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A2" w:rsidRPr="00894B3C" w:rsidRDefault="00D204FD" w:rsidP="00865A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Спортивное развлечение в подготовительной группе к 23 февраля </w:t>
      </w:r>
    </w:p>
    <w:p w:rsidR="00D204FD" w:rsidRPr="00894B3C" w:rsidRDefault="00D204FD" w:rsidP="00865A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(с папами)</w:t>
      </w:r>
    </w:p>
    <w:p w:rsidR="00D204FD" w:rsidRPr="00894B3C" w:rsidRDefault="00D204FD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Способствовать психологическому сближению детей и родителей, </w:t>
      </w:r>
      <w:r w:rsidRPr="00894B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развитию</w:t>
      </w:r>
      <w:r w:rsidR="00EC67E4" w:rsidRPr="00894B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положительных эмоций, чувства взаимопомощи.</w:t>
      </w:r>
    </w:p>
    <w:p w:rsidR="00D204FD" w:rsidRPr="00894B3C" w:rsidRDefault="00D204FD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65AA2" w:rsidRPr="00894B3C" w:rsidRDefault="00D204FD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Привлечь детей и родителей к занятиям физической культурой.</w:t>
      </w:r>
    </w:p>
    <w:p w:rsidR="00D204FD" w:rsidRPr="00894B3C" w:rsidRDefault="00D204FD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Обеспечить высокую двигательную активность детей.</w:t>
      </w:r>
    </w:p>
    <w:p w:rsidR="00D204FD" w:rsidRPr="00894B3C" w:rsidRDefault="00D204FD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любовь к Родине.</w:t>
      </w:r>
    </w:p>
    <w:p w:rsidR="00EC67E4" w:rsidRPr="00894B3C" w:rsidRDefault="00865AA2" w:rsidP="00894B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и оборудование: </w:t>
      </w:r>
      <w:r w:rsid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bookmarkStart w:id="0" w:name="_GoBack"/>
      <w:bookmarkEnd w:id="0"/>
      <w:r w:rsid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нат, 2 мольберта, маркеры, 2 обруча, мешочки с песком по кол-ву участников, 2 ложки, 2 картошки, 2 конуса, кегли по кол-ву участников, 2 туннеля.</w:t>
      </w:r>
    </w:p>
    <w:p w:rsidR="00865AA2" w:rsidRPr="00894B3C" w:rsidRDefault="00865AA2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67E4" w:rsidRPr="00894B3C" w:rsidRDefault="00EC67E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Ход:</w:t>
      </w:r>
    </w:p>
    <w:p w:rsidR="00EC67E4" w:rsidRPr="00894B3C" w:rsidRDefault="00EE469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EC67E4"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музыку О. Газманова «Вперед, Россия» 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входят в зал. </w:t>
      </w: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Танец.</w:t>
      </w:r>
    </w:p>
    <w:p w:rsidR="00EE4694" w:rsidRPr="00894B3C" w:rsidRDefault="00EE469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06AEA" w:rsidRPr="00806AEA" w:rsidRDefault="00806AEA" w:rsidP="00806AEA">
      <w:pPr>
        <w:pStyle w:val="a3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806AEA">
        <w:rPr>
          <w:color w:val="000000" w:themeColor="text1"/>
          <w:sz w:val="28"/>
          <w:szCs w:val="28"/>
        </w:rPr>
        <w:t>Здравствуйте, дорогие ребята, уважаемые взрослые!! Совсем скоро 23 февраля, наша страна будет отмечать День Защитников Отечества.</w:t>
      </w:r>
    </w:p>
    <w:p w:rsidR="006501D4" w:rsidRDefault="00806AEA" w:rsidP="00806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06AEA">
        <w:rPr>
          <w:color w:val="000000" w:themeColor="text1"/>
          <w:sz w:val="28"/>
          <w:szCs w:val="28"/>
        </w:rPr>
        <w:t>И мне хочется поздравить наших пап, дедушек, мальчишек и пожелать крепкого здоровья и мирного неба над головой!</w:t>
      </w:r>
    </w:p>
    <w:p w:rsidR="00806AEA" w:rsidRPr="00894B3C" w:rsidRDefault="00806AEA" w:rsidP="00806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94B3C">
        <w:rPr>
          <w:b/>
          <w:color w:val="000000" w:themeColor="text1"/>
          <w:sz w:val="28"/>
          <w:szCs w:val="28"/>
        </w:rPr>
        <w:t>Дети читают стихи:</w:t>
      </w:r>
    </w:p>
    <w:p w:rsidR="00EE4694" w:rsidRPr="00894B3C" w:rsidRDefault="00EE469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1-й ребенок.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Российский воин бережёт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Родной страны покой и славу!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Он на посту – и наш народ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Гордится Армией по праву. 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2-й ребенок.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Спокойно дети пусть растут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В Российской солнечной Отчизне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Он охраняет мирный труд,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Прекрасный труд во имя жизни. 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3-й ребенок</w:t>
      </w:r>
      <w:r w:rsidRPr="00894B3C">
        <w:rPr>
          <w:color w:val="000000" w:themeColor="text1"/>
          <w:sz w:val="28"/>
          <w:szCs w:val="28"/>
        </w:rPr>
        <w:t>! 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Чудесный праздник в феврале</w:t>
      </w:r>
      <w:r w:rsidRPr="00894B3C">
        <w:rPr>
          <w:color w:val="000000" w:themeColor="text1"/>
          <w:sz w:val="28"/>
          <w:szCs w:val="28"/>
        </w:rPr>
        <w:br/>
        <w:t>Страна моя встречает.</w:t>
      </w:r>
      <w:r w:rsidRPr="00894B3C">
        <w:rPr>
          <w:color w:val="000000" w:themeColor="text1"/>
          <w:sz w:val="28"/>
          <w:szCs w:val="28"/>
        </w:rPr>
        <w:br/>
        <w:t>Она защитников своих </w:t>
      </w:r>
      <w:r w:rsidRPr="00894B3C">
        <w:rPr>
          <w:color w:val="000000" w:themeColor="text1"/>
          <w:sz w:val="28"/>
          <w:szCs w:val="28"/>
        </w:rPr>
        <w:br/>
        <w:t>Сердечно поздравляет!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 </w:t>
      </w:r>
      <w:r w:rsidRPr="00894B3C">
        <w:rPr>
          <w:b/>
          <w:bCs/>
          <w:color w:val="000000" w:themeColor="text1"/>
          <w:sz w:val="28"/>
          <w:szCs w:val="28"/>
        </w:rPr>
        <w:t>4-й ребенок</w:t>
      </w:r>
      <w:r w:rsidRPr="00894B3C">
        <w:rPr>
          <w:color w:val="000000" w:themeColor="text1"/>
          <w:sz w:val="28"/>
          <w:szCs w:val="28"/>
        </w:rPr>
        <w:br/>
        <w:t>На суше, в небе, на морях</w:t>
      </w:r>
      <w:r w:rsidRPr="00894B3C">
        <w:rPr>
          <w:color w:val="000000" w:themeColor="text1"/>
          <w:sz w:val="28"/>
          <w:szCs w:val="28"/>
        </w:rPr>
        <w:br/>
      </w:r>
      <w:r w:rsidRPr="00894B3C">
        <w:rPr>
          <w:color w:val="000000" w:themeColor="text1"/>
          <w:sz w:val="28"/>
          <w:szCs w:val="28"/>
        </w:rPr>
        <w:lastRenderedPageBreak/>
        <w:t>И даже под водою</w:t>
      </w:r>
      <w:r w:rsidRPr="00894B3C">
        <w:rPr>
          <w:color w:val="000000" w:themeColor="text1"/>
          <w:sz w:val="28"/>
          <w:szCs w:val="28"/>
        </w:rPr>
        <w:br/>
        <w:t>Солдаты мир наш берегут</w:t>
      </w:r>
      <w:r w:rsidRPr="00894B3C">
        <w:rPr>
          <w:color w:val="000000" w:themeColor="text1"/>
          <w:sz w:val="28"/>
          <w:szCs w:val="28"/>
        </w:rPr>
        <w:br/>
        <w:t>Для нас, дружок, с тобою.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 </w:t>
      </w:r>
      <w:r w:rsidRPr="00894B3C">
        <w:rPr>
          <w:b/>
          <w:bCs/>
          <w:color w:val="000000" w:themeColor="text1"/>
          <w:sz w:val="28"/>
          <w:szCs w:val="28"/>
        </w:rPr>
        <w:t>5-й ребенок</w:t>
      </w:r>
      <w:r w:rsidRPr="00894B3C">
        <w:rPr>
          <w:color w:val="000000" w:themeColor="text1"/>
          <w:sz w:val="28"/>
          <w:szCs w:val="28"/>
        </w:rPr>
        <w:br/>
        <w:t>Когда я вырасту большим,</w:t>
      </w:r>
      <w:r w:rsidRPr="00894B3C">
        <w:rPr>
          <w:color w:val="000000" w:themeColor="text1"/>
          <w:sz w:val="28"/>
          <w:szCs w:val="28"/>
        </w:rPr>
        <w:br/>
        <w:t>Где б ни служил, повсюду</w:t>
      </w:r>
      <w:r w:rsidRPr="00894B3C">
        <w:rPr>
          <w:color w:val="000000" w:themeColor="text1"/>
          <w:sz w:val="28"/>
          <w:szCs w:val="28"/>
        </w:rPr>
        <w:br/>
        <w:t>Свою Отчизну защищать</w:t>
      </w:r>
      <w:r w:rsidRPr="00894B3C">
        <w:rPr>
          <w:color w:val="000000" w:themeColor="text1"/>
          <w:sz w:val="28"/>
          <w:szCs w:val="28"/>
        </w:rPr>
        <w:br/>
        <w:t>И я надёжно буду.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6 ребенок: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Мы собрали всех ребят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 военный на парад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Трубы громкие поют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 xml:space="preserve">Нашей армии… 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color w:val="000000" w:themeColor="text1"/>
          <w:sz w:val="28"/>
          <w:szCs w:val="28"/>
        </w:rPr>
        <w:t>Все:</w:t>
      </w:r>
      <w:r w:rsidRPr="00894B3C">
        <w:rPr>
          <w:color w:val="000000" w:themeColor="text1"/>
          <w:sz w:val="28"/>
          <w:szCs w:val="28"/>
        </w:rPr>
        <w:t xml:space="preserve"> Салют!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94B3C">
        <w:rPr>
          <w:b/>
          <w:color w:val="000000" w:themeColor="text1"/>
          <w:sz w:val="28"/>
          <w:szCs w:val="28"/>
        </w:rPr>
        <w:t>7-й ребенок: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 xml:space="preserve">Нашей </w:t>
      </w:r>
      <w:proofErr w:type="gramStart"/>
      <w:r w:rsidRPr="00894B3C">
        <w:rPr>
          <w:color w:val="000000" w:themeColor="text1"/>
          <w:sz w:val="28"/>
          <w:szCs w:val="28"/>
        </w:rPr>
        <w:t>Армии  Российской</w:t>
      </w:r>
      <w:proofErr w:type="gramEnd"/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День рожденья в феврале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Слава ей непобедимой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Слава миру на земле!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8 ребенок: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Слава Армии Российской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Над землею пусть летит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Наша армия родная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От врагов нас защитит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В море корабли плывут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Нашей армии…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Все:</w:t>
      </w:r>
      <w:r w:rsidRPr="00894B3C">
        <w:rPr>
          <w:color w:val="000000" w:themeColor="text1"/>
          <w:sz w:val="28"/>
          <w:szCs w:val="28"/>
        </w:rPr>
        <w:t> Салют!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894B3C">
        <w:rPr>
          <w:b/>
          <w:bCs/>
          <w:color w:val="000000" w:themeColor="text1"/>
          <w:sz w:val="28"/>
          <w:szCs w:val="28"/>
        </w:rPr>
        <w:t>Реб</w:t>
      </w:r>
      <w:proofErr w:type="spellEnd"/>
      <w:r w:rsidRPr="00894B3C">
        <w:rPr>
          <w:b/>
          <w:bCs/>
          <w:color w:val="000000" w:themeColor="text1"/>
          <w:sz w:val="28"/>
          <w:szCs w:val="28"/>
        </w:rPr>
        <w:t>.</w:t>
      </w:r>
      <w:r w:rsidRPr="00894B3C">
        <w:rPr>
          <w:color w:val="000000" w:themeColor="text1"/>
          <w:sz w:val="28"/>
          <w:szCs w:val="28"/>
        </w:rPr>
        <w:t> На планете мир и труд</w:t>
      </w:r>
    </w:p>
    <w:p w:rsidR="00EE4694" w:rsidRPr="00894B3C" w:rsidRDefault="00EE4694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Нашей Армии…Салют!</w:t>
      </w:r>
    </w:p>
    <w:p w:rsidR="00EE4694" w:rsidRPr="00894B3C" w:rsidRDefault="00EE4694" w:rsidP="00650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04FD" w:rsidRPr="00894B3C" w:rsidRDefault="006501D4" w:rsidP="0065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04FD"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мы собрались в этом зале не случайно. Наши </w:t>
      </w:r>
      <w:r w:rsidR="00997D7D"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D204FD"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папы продемонстрируют нам свою силу, быстроту и находчивость. 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настоящим стать бойцом.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храбрецом, и удальцом,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Нужны, друзья, старание,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Сноровка, сила, знания!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сейчас проверим вас.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Начнем соревнования!</w:t>
      </w:r>
    </w:p>
    <w:p w:rsidR="00997D7D" w:rsidRPr="00894B3C" w:rsidRDefault="00997D7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7D7D" w:rsidRPr="00894B3C" w:rsidRDefault="00997D7D" w:rsidP="006501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lastRenderedPageBreak/>
        <w:t>Ведущий:</w:t>
      </w:r>
      <w:r w:rsidRPr="00894B3C">
        <w:rPr>
          <w:color w:val="000000" w:themeColor="text1"/>
          <w:sz w:val="28"/>
          <w:szCs w:val="28"/>
        </w:rPr>
        <w:t> Представляю две команды: команда пограничников и команда моряков.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894B3C">
        <w:rPr>
          <w:i/>
          <w:iCs/>
          <w:color w:val="000000" w:themeColor="text1"/>
          <w:sz w:val="28"/>
          <w:szCs w:val="28"/>
        </w:rPr>
        <w:t>Дети и папы выстраиваются в две команды.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Ведущий:</w:t>
      </w:r>
      <w:r w:rsidRPr="00894B3C">
        <w:rPr>
          <w:color w:val="000000" w:themeColor="text1"/>
          <w:sz w:val="28"/>
          <w:szCs w:val="28"/>
        </w:rPr>
        <w:t> Команды, вам слово для представления своего рода войск.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i/>
          <w:iCs/>
          <w:color w:val="000000" w:themeColor="text1"/>
          <w:sz w:val="28"/>
          <w:szCs w:val="28"/>
        </w:rPr>
        <w:t>Капитан команды пограничников</w:t>
      </w:r>
      <w:r w:rsidRPr="00894B3C">
        <w:rPr>
          <w:i/>
          <w:iCs/>
          <w:color w:val="000000" w:themeColor="text1"/>
          <w:sz w:val="28"/>
          <w:szCs w:val="28"/>
        </w:rPr>
        <w:t>. </w:t>
      </w:r>
      <w:r w:rsidRPr="00894B3C">
        <w:rPr>
          <w:color w:val="000000" w:themeColor="text1"/>
          <w:sz w:val="28"/>
          <w:szCs w:val="28"/>
        </w:rPr>
        <w:t>Наша команда...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Дети:</w:t>
      </w:r>
      <w:r w:rsidRPr="00894B3C">
        <w:rPr>
          <w:color w:val="000000" w:themeColor="text1"/>
          <w:sz w:val="28"/>
          <w:szCs w:val="28"/>
        </w:rPr>
        <w:t> Зоркий сокол.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Капитан</w:t>
      </w:r>
      <w:r w:rsidRPr="00894B3C">
        <w:rPr>
          <w:color w:val="000000" w:themeColor="text1"/>
          <w:sz w:val="28"/>
          <w:szCs w:val="28"/>
        </w:rPr>
        <w:t>: Наш девиз...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Дети: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Пограничник на границе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Нашу землю бережет,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Чтоб работать и учиться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Мог спокойно весь народ.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i/>
          <w:iCs/>
          <w:color w:val="000000" w:themeColor="text1"/>
          <w:sz w:val="28"/>
          <w:szCs w:val="28"/>
        </w:rPr>
        <w:t>Капитан команды моряков</w:t>
      </w:r>
      <w:r w:rsidRPr="00894B3C">
        <w:rPr>
          <w:color w:val="000000" w:themeColor="text1"/>
          <w:sz w:val="28"/>
          <w:szCs w:val="28"/>
        </w:rPr>
        <w:t>. Наша команда...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Дети:</w:t>
      </w:r>
      <w:r w:rsidRPr="00894B3C">
        <w:rPr>
          <w:color w:val="000000" w:themeColor="text1"/>
          <w:sz w:val="28"/>
          <w:szCs w:val="28"/>
        </w:rPr>
        <w:t> Девятый вал.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Капитан</w:t>
      </w:r>
      <w:r w:rsidRPr="00894B3C">
        <w:rPr>
          <w:color w:val="000000" w:themeColor="text1"/>
          <w:sz w:val="28"/>
          <w:szCs w:val="28"/>
        </w:rPr>
        <w:t>: Наш девиз...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b/>
          <w:bCs/>
          <w:color w:val="000000" w:themeColor="text1"/>
          <w:sz w:val="28"/>
          <w:szCs w:val="28"/>
        </w:rPr>
        <w:t>Дети: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Мы, ребята, любим море,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По морям да по волнам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В боевом идем дозоре,</w:t>
      </w:r>
    </w:p>
    <w:p w:rsidR="00997D7D" w:rsidRPr="00894B3C" w:rsidRDefault="00997D7D" w:rsidP="00865AA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4B3C">
        <w:rPr>
          <w:color w:val="000000" w:themeColor="text1"/>
          <w:sz w:val="28"/>
          <w:szCs w:val="28"/>
        </w:rPr>
        <w:t>Нынче - здесь, а завтра - там.</w:t>
      </w:r>
    </w:p>
    <w:p w:rsidR="006501D4" w:rsidRPr="00894B3C" w:rsidRDefault="006501D4" w:rsidP="00865AA2">
      <w:pPr>
        <w:spacing w:after="0" w:line="240" w:lineRule="auto"/>
        <w:ind w:firstLine="36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997D7D" w:rsidRPr="00894B3C" w:rsidRDefault="006501D4" w:rsidP="00865AA2">
      <w:pPr>
        <w:spacing w:after="0" w:line="240" w:lineRule="auto"/>
        <w:ind w:firstLine="36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94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="00865AA2" w:rsidRPr="00894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Ну что ж, начнем соревнование! И вот вам первое задание!</w:t>
      </w:r>
    </w:p>
    <w:p w:rsidR="006501D4" w:rsidRPr="00894B3C" w:rsidRDefault="006501D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7D7D" w:rsidRPr="00894B3C" w:rsidRDefault="00997D7D" w:rsidP="00865AA2">
      <w:pPr>
        <w:spacing w:after="0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894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«Чья команда быстрее построиться» </w:t>
      </w:r>
      <w:r w:rsidRPr="00894B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01D4"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</w:t>
      </w:r>
      <w:r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од музыку «Шли солдаты на войну» дети </w:t>
      </w:r>
      <w:r w:rsidR="00DC2E5C"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папы </w:t>
      </w:r>
      <w:r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маршируют, как мелодия остановилась построиться в колонн</w:t>
      </w:r>
      <w:r w:rsidR="00DC2E5C"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</w:t>
      </w:r>
      <w:r w:rsidRPr="00894B3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кто быстрее.</w:t>
      </w:r>
    </w:p>
    <w:p w:rsidR="006501D4" w:rsidRPr="00894B3C" w:rsidRDefault="006501D4" w:rsidP="00865AA2">
      <w:pPr>
        <w:spacing w:after="0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364991" w:rsidRPr="00894B3C" w:rsidRDefault="00865AA2" w:rsidP="00650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папы! Молодцы, ребята! Но расслабляться некогда! Следующий КОНКУРС «Меткий стрелок»</w:t>
      </w:r>
    </w:p>
    <w:p w:rsidR="00DC2E5C" w:rsidRPr="00894B3C" w:rsidRDefault="00DC2E5C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64991"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894B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«Меткие стрелки»</w:t>
      </w:r>
    </w:p>
    <w:p w:rsidR="00DC2E5C" w:rsidRPr="00894B3C" w:rsidRDefault="00DC2E5C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расстоянии 2 метров от первого участника лежит обруч. </w:t>
      </w:r>
      <w:r w:rsidR="004C557A" w:rsidRPr="00894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Участники команды </w:t>
      </w:r>
      <w:r w:rsidRPr="00894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очереди бросают в него набивные мешочки.</w:t>
      </w:r>
    </w:p>
    <w:p w:rsidR="006501D4" w:rsidRPr="00894B3C" w:rsidRDefault="006501D4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5AA2" w:rsidRPr="00894B3C" w:rsidRDefault="00894B3C" w:rsidP="00865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5AA2"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Команды внимание! Есть для вас еще одно веселое задание!</w:t>
      </w:r>
    </w:p>
    <w:p w:rsidR="004C557A" w:rsidRPr="004C557A" w:rsidRDefault="004C557A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Pr="004C5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«ПАПАВОЗ»</w:t>
      </w:r>
    </w:p>
    <w:p w:rsidR="004C557A" w:rsidRPr="00894B3C" w:rsidRDefault="004C557A" w:rsidP="00806A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делятся на две кома</w:t>
      </w:r>
      <w:r w:rsidRPr="00894B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нды. Впереди каждой папа. Папа </w:t>
      </w:r>
      <w:r w:rsidR="00806A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обручем должен перевезти </w:t>
      </w:r>
      <w:r w:rsidR="00806AEA"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всех</w:t>
      </w: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участников своей команды с одной стороны зала на другую.</w:t>
      </w:r>
    </w:p>
    <w:p w:rsidR="00865AA2" w:rsidRPr="004C557A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E5C" w:rsidRPr="00894B3C" w:rsidRDefault="00865AA2" w:rsidP="00865AA2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4B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 девочки в честь праздника приготовили для вас сюрприз!</w:t>
      </w:r>
      <w:r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Встречаем ансамбль "</w:t>
      </w:r>
      <w:proofErr w:type="spellStart"/>
      <w:r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Частушечка</w:t>
      </w:r>
      <w:proofErr w:type="spellEnd"/>
      <w:r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"! </w:t>
      </w:r>
    </w:p>
    <w:p w:rsidR="00865AA2" w:rsidRPr="00894B3C" w:rsidRDefault="00865AA2" w:rsidP="00865AA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Заиграй-ка, балалайка,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Балалайка – три струны,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сегодня поздравляем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защитников страны!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Наши дедушки и папы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чего же хороши!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Пропоем для вас частушки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и от души!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Красный день календаря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февраля!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Поздравляем всех ребят,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героев и солдат!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Наша славная страна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6501D4"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богата,</w:t>
      </w: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сильна.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нее защита есть,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Доблесть, воинство и честь!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Папы разными бывают,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Дедушки все хороши.</w:t>
      </w:r>
    </w:p>
    <w:p w:rsidR="00865AA2" w:rsidRPr="00865AA2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частушки вам пропели,</w:t>
      </w:r>
    </w:p>
    <w:p w:rsidR="00865AA2" w:rsidRPr="00894B3C" w:rsidRDefault="00865AA2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Хлопайте нам от души!</w:t>
      </w:r>
    </w:p>
    <w:p w:rsidR="006501D4" w:rsidRPr="00894B3C" w:rsidRDefault="006501D4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1D4" w:rsidRPr="00865AA2" w:rsidRDefault="006501D4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Продолжаем наши соревнования! Вот и следующее задание.</w:t>
      </w:r>
    </w:p>
    <w:p w:rsidR="00364991" w:rsidRPr="00364991" w:rsidRDefault="00364991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364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«Переправа через болото»</w:t>
      </w:r>
    </w:p>
    <w:p w:rsidR="00364991" w:rsidRPr="00894B3C" w:rsidRDefault="00364991" w:rsidP="00806A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649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Каждый участник должен с помощью двух обручей, перекладывая их и наступая из одного в другой, пройти этап до конуса, взять обручи и бегом вернуться </w:t>
      </w:r>
      <w:r w:rsidRPr="00894B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Pr="003649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старту и передать их следующему участнику команды.</w:t>
      </w:r>
    </w:p>
    <w:p w:rsidR="006501D4" w:rsidRPr="00894B3C" w:rsidRDefault="006501D4" w:rsidP="00806A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1D4" w:rsidRPr="00364991" w:rsidRDefault="006501D4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 команды! Продолжаем соревнования!</w:t>
      </w:r>
    </w:p>
    <w:p w:rsidR="00364991" w:rsidRPr="00364991" w:rsidRDefault="00364991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4C557A"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Полевая кухня</w:t>
      </w:r>
    </w:p>
    <w:p w:rsidR="00364991" w:rsidRPr="00894B3C" w:rsidRDefault="00364991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649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игрок несет в ложке картофелину, обегает конус и передает следующему участнику своей команды.</w:t>
      </w:r>
    </w:p>
    <w:p w:rsidR="006501D4" w:rsidRPr="00894B3C" w:rsidRDefault="006501D4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C557A" w:rsidRPr="00894B3C" w:rsidRDefault="006501D4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894B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Следующее задание</w:t>
      </w:r>
    </w:p>
    <w:p w:rsidR="004C557A" w:rsidRPr="004C557A" w:rsidRDefault="004C557A" w:rsidP="00865A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r w:rsidRPr="004C5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Доста</w:t>
      </w:r>
      <w:r w:rsidR="006501D4"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вка боеприпасов на линию фронта</w:t>
      </w:r>
    </w:p>
    <w:p w:rsidR="004C557A" w:rsidRPr="00894B3C" w:rsidRDefault="004C557A" w:rsidP="006501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 каждого участника в руке по кегле, по сигналу участник</w:t>
      </w:r>
      <w:r w:rsidRPr="00894B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ребенок проползает </w:t>
      </w:r>
      <w:r w:rsidRPr="00894B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через туннель</w:t>
      </w: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а папа </w:t>
      </w:r>
      <w:r w:rsidRPr="00894B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 одной ноге прыгает) к обручу</w:t>
      </w: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–ориентиру, кладет в него кеглю и возвращаются к команде по прямой, передают эстафету.</w:t>
      </w:r>
    </w:p>
    <w:p w:rsidR="006501D4" w:rsidRPr="00894B3C" w:rsidRDefault="006501D4" w:rsidP="006501D4">
      <w:pPr>
        <w:shd w:val="clear" w:color="auto" w:fill="FFFFFF"/>
        <w:spacing w:after="0" w:line="240" w:lineRule="auto"/>
        <w:jc w:val="both"/>
        <w:rPr>
          <w:rStyle w:val="a4"/>
          <w:rFonts w:ascii="Arial" w:hAnsi="Arial" w:cs="Arial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</w:p>
    <w:p w:rsidR="006501D4" w:rsidRPr="004C557A" w:rsidRDefault="006501D4" w:rsidP="006501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894B3C">
        <w:rPr>
          <w:rStyle w:val="a4"/>
          <w:rFonts w:ascii="Times New Roman" w:hAnsi="Times New Roman" w:cs="Times New Roman"/>
          <w:color w:val="000000" w:themeColor="text1"/>
          <w:sz w:val="28"/>
          <w:szCs w:val="26"/>
          <w:bdr w:val="none" w:sz="0" w:space="0" w:color="auto" w:frame="1"/>
          <w:shd w:val="clear" w:color="auto" w:fill="FFFFFF"/>
        </w:rPr>
        <w:t>Ведущий</w:t>
      </w:r>
      <w:r w:rsidRPr="00894B3C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: Эта песня без сомненья всем поднимет настроенье!</w:t>
      </w:r>
    </w:p>
    <w:p w:rsidR="004C557A" w:rsidRPr="00894B3C" w:rsidRDefault="00865AA2" w:rsidP="00865A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Музыкальная пауза.</w:t>
      </w:r>
    </w:p>
    <w:p w:rsidR="00894B3C" w:rsidRDefault="00894B3C" w:rsidP="00865A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01D4" w:rsidRPr="00894B3C" w:rsidRDefault="006501D4" w:rsidP="00865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Отдохнули от души! Следующий конкурс</w:t>
      </w:r>
    </w:p>
    <w:p w:rsidR="00D204FD" w:rsidRPr="00894B3C" w:rsidRDefault="004C557A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364991"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Силачи</w:t>
      </w:r>
    </w:p>
    <w:p w:rsidR="00364991" w:rsidRPr="00894B3C" w:rsidRDefault="00364991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Перетягивание каната.</w:t>
      </w:r>
    </w:p>
    <w:p w:rsidR="006501D4" w:rsidRPr="00894B3C" w:rsidRDefault="006501D4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5AA2" w:rsidRPr="004C557A" w:rsidRDefault="00865AA2" w:rsidP="00865A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7. С</w:t>
      </w:r>
      <w:r w:rsidRPr="004C5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ледующий наш конкурс – творческий </w:t>
      </w:r>
    </w:p>
    <w:p w:rsidR="00865AA2" w:rsidRPr="00894B3C" w:rsidRDefault="00865AA2" w:rsidP="00865A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C55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Участвуют папы. Перед каждой командой на финише стоит мольберт. </w:t>
      </w:r>
      <w:r w:rsidR="00806A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Команда моряков рисует корабль, а команда пограничников собаку.</w:t>
      </w:r>
    </w:p>
    <w:p w:rsidR="006501D4" w:rsidRPr="004C557A" w:rsidRDefault="006501D4" w:rsidP="00865A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5AA2" w:rsidRPr="00894B3C" w:rsidRDefault="00865AA2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894B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ну что ж, молодцы! Наши папы не только быстрые и ловкие, но еще и отличные художники! </w:t>
      </w:r>
    </w:p>
    <w:p w:rsidR="00865AA2" w:rsidRPr="00894B3C" w:rsidRDefault="00865AA2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Pr="00806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программе победила Дружба!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наши папы,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всегда вы улыбались,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дети для вас постарались!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этот замечательный праздник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приготовили для вас подарки.</w:t>
      </w:r>
    </w:p>
    <w:p w:rsidR="00D204FD" w:rsidRPr="00894B3C" w:rsidRDefault="00D204FD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дарят </w:t>
      </w:r>
      <w:r w:rsidRPr="00894B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папам поделки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сделанные своими руками.</w:t>
      </w:r>
    </w:p>
    <w:p w:rsidR="00364991" w:rsidRPr="00894B3C" w:rsidRDefault="00364991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4991" w:rsidRPr="00894B3C" w:rsidRDefault="00364991" w:rsidP="00865A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ED1" w:rsidRPr="00894B3C" w:rsidRDefault="004C557A" w:rsidP="00865A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  <w:r w:rsidRPr="00894B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Дорогие наши папы, мы еще раз поздравляем вас с праздником, С Днем защитника Отечества. Желаем крепкого здоровья, успехов и удачи во всем.</w:t>
      </w:r>
    </w:p>
    <w:sectPr w:rsidR="00287ED1" w:rsidRPr="0089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D"/>
    <w:rsid w:val="00287ED1"/>
    <w:rsid w:val="00364991"/>
    <w:rsid w:val="004C557A"/>
    <w:rsid w:val="006501D4"/>
    <w:rsid w:val="00806AEA"/>
    <w:rsid w:val="00865AA2"/>
    <w:rsid w:val="00894B3C"/>
    <w:rsid w:val="00997D7D"/>
    <w:rsid w:val="00D204FD"/>
    <w:rsid w:val="00DC2E5C"/>
    <w:rsid w:val="00EC67E4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5BEB"/>
  <w15:chartTrackingRefBased/>
  <w15:docId w15:val="{87888856-3F21-4D11-AABD-FC84CD53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D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cepgy</dc:creator>
  <cp:keywords/>
  <dc:description/>
  <cp:lastModifiedBy>cepgy</cp:lastModifiedBy>
  <cp:revision>4</cp:revision>
  <cp:lastPrinted>2019-01-26T13:16:00Z</cp:lastPrinted>
  <dcterms:created xsi:type="dcterms:W3CDTF">2019-01-20T17:27:00Z</dcterms:created>
  <dcterms:modified xsi:type="dcterms:W3CDTF">2019-01-26T13:16:00Z</dcterms:modified>
</cp:coreProperties>
</file>