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1A" w:rsidRDefault="0032781A" w:rsidP="0032781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81A" w:rsidRDefault="000F4BA4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85F53" wp14:editId="192D9639">
                <wp:simplePos x="0" y="0"/>
                <wp:positionH relativeFrom="column">
                  <wp:posOffset>2510155</wp:posOffset>
                </wp:positionH>
                <wp:positionV relativeFrom="paragraph">
                  <wp:posOffset>6944995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40F3" w:rsidRPr="0043127D" w:rsidRDefault="005140F3" w:rsidP="0043127D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127D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Проект подготовил</w:t>
                            </w:r>
                            <w:r w:rsidR="00291405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 w:rsidR="00B67C8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 провели</w:t>
                            </w:r>
                            <w:r w:rsidRPr="0043127D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0F4BA4" w:rsidRDefault="000F4BA4" w:rsidP="000F4BA4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инструктор по физической культуре</w:t>
                            </w:r>
                          </w:p>
                          <w:p w:rsidR="000F4BA4" w:rsidRDefault="000F4BA4" w:rsidP="000F4BA4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Колотай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И.В.</w:t>
                            </w:r>
                          </w:p>
                          <w:p w:rsidR="000F4BA4" w:rsidRDefault="000F4BA4" w:rsidP="000F4BA4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="005140F3" w:rsidRPr="0043127D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оспитател</w:t>
                            </w:r>
                            <w:r w:rsidR="00F0173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ь</w:t>
                            </w:r>
                            <w:bookmarkEnd w:id="0"/>
                          </w:p>
                          <w:p w:rsidR="005140F3" w:rsidRDefault="000F4BA4" w:rsidP="000F4BA4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Тулинова Н.В.</w:t>
                            </w:r>
                          </w:p>
                          <w:p w:rsidR="000F4BA4" w:rsidRDefault="000F4BA4" w:rsidP="000F4BA4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F4BA4" w:rsidRDefault="000F4BA4" w:rsidP="000F4BA4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85F5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97.65pt;margin-top:546.8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" filled="f" stroked="f">
                <v:textbox style="mso-fit-shape-to-text:t">
                  <w:txbxContent>
                    <w:p w:rsidR="005140F3" w:rsidRPr="0043127D" w:rsidRDefault="005140F3" w:rsidP="0043127D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127D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Проект подготовил</w:t>
                      </w:r>
                      <w:r w:rsidR="00291405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</w:t>
                      </w:r>
                      <w:r w:rsidR="00B67C8F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 провели</w:t>
                      </w:r>
                      <w:r w:rsidRPr="0043127D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0F4BA4" w:rsidRDefault="000F4BA4" w:rsidP="000F4BA4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инструктор по физической культуре</w:t>
                      </w:r>
                    </w:p>
                    <w:p w:rsidR="000F4BA4" w:rsidRDefault="000F4BA4" w:rsidP="000F4BA4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Колотай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И.В.</w:t>
                      </w:r>
                    </w:p>
                    <w:p w:rsidR="000F4BA4" w:rsidRDefault="000F4BA4" w:rsidP="000F4BA4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="005140F3" w:rsidRPr="0043127D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оспитател</w:t>
                      </w:r>
                      <w:r w:rsidR="00F0173F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ь</w:t>
                      </w:r>
                      <w:bookmarkEnd w:id="1"/>
                    </w:p>
                    <w:p w:rsidR="005140F3" w:rsidRDefault="000F4BA4" w:rsidP="000F4BA4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Тулинова Н.В.</w:t>
                      </w:r>
                    </w:p>
                    <w:p w:rsidR="000F4BA4" w:rsidRDefault="000F4BA4" w:rsidP="000F4BA4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F4BA4" w:rsidRDefault="000F4BA4" w:rsidP="000F4BA4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405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85E4EAE" wp14:editId="04FD4FDE">
            <wp:simplePos x="0" y="0"/>
            <wp:positionH relativeFrom="margin">
              <wp:posOffset>-137501</wp:posOffset>
            </wp:positionH>
            <wp:positionV relativeFrom="margin">
              <wp:align>center</wp:align>
            </wp:positionV>
            <wp:extent cx="5940425" cy="2749550"/>
            <wp:effectExtent l="0" t="0" r="3175" b="0"/>
            <wp:wrapSquare wrapText="bothSides"/>
            <wp:docPr id="10" name="Рисунок 10" descr="http://ddu329.minsk.edu.by/be/sm.aspx?guid=57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du329.minsk.edu.by/be/sm.aspx?guid=575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12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5017C" wp14:editId="4E16BDCD">
                <wp:simplePos x="0" y="0"/>
                <wp:positionH relativeFrom="margin">
                  <wp:align>center</wp:align>
                </wp:positionH>
                <wp:positionV relativeFrom="paragraph">
                  <wp:posOffset>8624551</wp:posOffset>
                </wp:positionV>
                <wp:extent cx="1828800" cy="1828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40F3" w:rsidRDefault="000F4BA4" w:rsidP="004312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</w:t>
                            </w:r>
                            <w:r w:rsidR="005140F3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Балаково</w:t>
                            </w:r>
                            <w:proofErr w:type="spellEnd"/>
                          </w:p>
                          <w:p w:rsidR="005140F3" w:rsidRPr="0043127D" w:rsidRDefault="005140F3" w:rsidP="004312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2018</w:t>
                            </w:r>
                            <w:r w:rsidR="000F4BA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017C" id="Надпись 4" o:spid="_x0000_s1027" type="#_x0000_t202" style="position:absolute;margin-left:0;margin-top:679.1pt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" filled="f" stroked="f">
                <v:textbox style="mso-fit-shape-to-text:t">
                  <w:txbxContent>
                    <w:p w:rsidR="005140F3" w:rsidRDefault="000F4BA4" w:rsidP="004312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</w:t>
                      </w:r>
                      <w:r w:rsidR="005140F3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Балаково</w:t>
                      </w:r>
                      <w:proofErr w:type="spellEnd"/>
                    </w:p>
                    <w:p w:rsidR="005140F3" w:rsidRPr="0043127D" w:rsidRDefault="005140F3" w:rsidP="004312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2018</w:t>
                      </w:r>
                      <w:r w:rsidR="000F4BA4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81A">
        <w:rPr>
          <w:rFonts w:ascii="Times New Roman" w:hAnsi="Times New Roman"/>
          <w:b/>
          <w:sz w:val="28"/>
          <w:szCs w:val="28"/>
        </w:rPr>
        <w:br w:type="page"/>
      </w:r>
      <w:r w:rsidR="004312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D8DE7" wp14:editId="0E19BE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40F3" w:rsidRPr="0043127D" w:rsidRDefault="005140F3" w:rsidP="004312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Проект: «</w:t>
                            </w:r>
                            <w:r w:rsidR="00291405"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Мы со спортом крепко дружим!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5D8DE7" id="Надпись 2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Zp6ar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5140F3" w:rsidRPr="0043127D" w:rsidRDefault="005140F3" w:rsidP="0043127D">
                      <w:pPr>
                        <w:jc w:val="center"/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Проект: «</w:t>
                      </w:r>
                      <w:r w:rsidR="00291405"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Мы со спортом крепко дружим!</w:t>
                      </w:r>
                      <w:r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913D3B" w:rsidRPr="0046273E" w:rsidRDefault="00913D3B" w:rsidP="0046273E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6273E">
        <w:rPr>
          <w:rFonts w:ascii="Times New Roman" w:hAnsi="Times New Roman"/>
          <w:b/>
          <w:sz w:val="28"/>
          <w:szCs w:val="28"/>
        </w:rPr>
        <w:lastRenderedPageBreak/>
        <w:t>Тема проекта: «</w:t>
      </w:r>
      <w:r w:rsidR="00291405">
        <w:rPr>
          <w:rFonts w:ascii="Times New Roman" w:hAnsi="Times New Roman"/>
          <w:b/>
          <w:sz w:val="28"/>
          <w:szCs w:val="28"/>
        </w:rPr>
        <w:t>Мы со спортом крепко дружим!</w:t>
      </w:r>
      <w:r w:rsidRPr="0046273E">
        <w:rPr>
          <w:rFonts w:ascii="Times New Roman" w:hAnsi="Times New Roman"/>
          <w:b/>
          <w:sz w:val="28"/>
          <w:szCs w:val="28"/>
        </w:rPr>
        <w:t>»</w:t>
      </w:r>
    </w:p>
    <w:p w:rsidR="0002565F" w:rsidRPr="0002565F" w:rsidRDefault="00913D3B" w:rsidP="000256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6"/>
        </w:rPr>
      </w:pPr>
      <w:r w:rsidRPr="0046273E">
        <w:rPr>
          <w:b/>
          <w:sz w:val="28"/>
          <w:szCs w:val="28"/>
        </w:rPr>
        <w:t>Актуальность:</w:t>
      </w:r>
      <w:r w:rsidR="0035038D" w:rsidRPr="0046273E">
        <w:rPr>
          <w:b/>
          <w:sz w:val="28"/>
          <w:szCs w:val="28"/>
        </w:rPr>
        <w:t xml:space="preserve"> </w:t>
      </w:r>
      <w:r w:rsidR="0002565F" w:rsidRPr="0002565F">
        <w:rPr>
          <w:color w:val="111111"/>
          <w:sz w:val="28"/>
          <w:szCs w:val="26"/>
        </w:rPr>
        <w:t>В общей системе всестороннего и гармонического развития человека физическое воспитание ребенка дошкольного возраста занимает особенное место. Именно в дошкольном детстве закладываются основы крепкого здоровья, правильного физического развития, высокой работоспособности. В эти годы происходит становление двигательной деятельности, а также начальное воспитание физических качеств.</w:t>
      </w:r>
    </w:p>
    <w:p w:rsidR="0002565F" w:rsidRPr="0002565F" w:rsidRDefault="0002565F" w:rsidP="000256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6"/>
        </w:rPr>
      </w:pPr>
      <w:r w:rsidRPr="0002565F">
        <w:rPr>
          <w:color w:val="111111"/>
          <w:sz w:val="28"/>
          <w:szCs w:val="26"/>
        </w:rPr>
        <w:t>Многие родители, к сожалению, недооценивают значения игр и </w:t>
      </w:r>
      <w:r w:rsidRPr="0002565F">
        <w:rPr>
          <w:rStyle w:val="a7"/>
          <w:b w:val="0"/>
          <w:color w:val="111111"/>
          <w:sz w:val="28"/>
          <w:szCs w:val="26"/>
          <w:bdr w:val="none" w:sz="0" w:space="0" w:color="auto" w:frame="1"/>
        </w:rPr>
        <w:t>спортивных</w:t>
      </w:r>
      <w:r>
        <w:rPr>
          <w:rStyle w:val="a7"/>
          <w:color w:val="111111"/>
          <w:sz w:val="28"/>
          <w:szCs w:val="26"/>
          <w:bdr w:val="none" w:sz="0" w:space="0" w:color="auto" w:frame="1"/>
        </w:rPr>
        <w:t xml:space="preserve"> </w:t>
      </w:r>
      <w:r w:rsidRPr="0002565F">
        <w:rPr>
          <w:color w:val="111111"/>
          <w:sz w:val="28"/>
          <w:szCs w:val="26"/>
        </w:rPr>
        <w:t>развлечений для нормального физического развития ребенка, нанося тем самым непоправимый ущерб его здоровью. Родители не занимаются физическими упражнениями совместно с ребенком, не ходят со своими детьми в туристические походы. Ведь правильно организованные игры и </w:t>
      </w:r>
      <w:r w:rsidRPr="0002565F">
        <w:rPr>
          <w:rStyle w:val="a7"/>
          <w:b w:val="0"/>
          <w:color w:val="111111"/>
          <w:sz w:val="28"/>
          <w:szCs w:val="26"/>
          <w:bdr w:val="none" w:sz="0" w:space="0" w:color="auto" w:frame="1"/>
        </w:rPr>
        <w:t>спортивные</w:t>
      </w:r>
      <w:r w:rsidRPr="0002565F">
        <w:rPr>
          <w:color w:val="111111"/>
          <w:sz w:val="28"/>
          <w:szCs w:val="26"/>
        </w:rPr>
        <w:t> развлечения укрепляют здоровье детей, закаливают организм, помогают развитию двигательного аппарата, воспитывают волевые черты характера, ценные нравственные качества, являются замечательным средством активного и разумного отдыха.</w:t>
      </w:r>
    </w:p>
    <w:p w:rsidR="00913D3B" w:rsidRPr="0002565F" w:rsidRDefault="0002565F" w:rsidP="000256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111111"/>
          <w:sz w:val="26"/>
          <w:szCs w:val="26"/>
        </w:rPr>
      </w:pPr>
      <w:r w:rsidRPr="0002565F">
        <w:rPr>
          <w:color w:val="111111"/>
          <w:sz w:val="28"/>
          <w:szCs w:val="26"/>
        </w:rPr>
        <w:t>Вот почему проблема сохранения интереса к </w:t>
      </w:r>
      <w:r w:rsidRPr="0002565F">
        <w:rPr>
          <w:rStyle w:val="a7"/>
          <w:b w:val="0"/>
          <w:color w:val="111111"/>
          <w:sz w:val="28"/>
          <w:szCs w:val="26"/>
          <w:bdr w:val="none" w:sz="0" w:space="0" w:color="auto" w:frame="1"/>
        </w:rPr>
        <w:t>спорту</w:t>
      </w:r>
      <w:r w:rsidRPr="0002565F">
        <w:rPr>
          <w:color w:val="111111"/>
          <w:sz w:val="28"/>
          <w:szCs w:val="26"/>
        </w:rPr>
        <w:t xml:space="preserve"> у родителей и детей становится актуальной. </w:t>
      </w:r>
    </w:p>
    <w:p w:rsidR="0002565F" w:rsidRDefault="00913D3B" w:rsidP="0043127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6273E">
        <w:rPr>
          <w:rFonts w:ascii="Times New Roman" w:hAnsi="Times New Roman"/>
          <w:b/>
          <w:sz w:val="28"/>
          <w:szCs w:val="28"/>
        </w:rPr>
        <w:t xml:space="preserve">Цель </w:t>
      </w:r>
      <w:r w:rsidR="0046273E" w:rsidRPr="0046273E">
        <w:rPr>
          <w:rFonts w:ascii="Times New Roman" w:hAnsi="Times New Roman"/>
          <w:b/>
          <w:sz w:val="28"/>
          <w:szCs w:val="28"/>
        </w:rPr>
        <w:t>проекта</w:t>
      </w:r>
      <w:r w:rsidR="0002565F">
        <w:rPr>
          <w:rFonts w:ascii="Times New Roman" w:hAnsi="Times New Roman"/>
          <w:b/>
          <w:sz w:val="28"/>
          <w:szCs w:val="28"/>
        </w:rPr>
        <w:t xml:space="preserve">: </w:t>
      </w:r>
      <w:r w:rsidR="0002565F" w:rsidRPr="0002565F">
        <w:rPr>
          <w:rFonts w:ascii="Times New Roman" w:hAnsi="Times New Roman"/>
          <w:color w:val="000000"/>
          <w:sz w:val="28"/>
          <w:szCs w:val="36"/>
        </w:rPr>
        <w:t>Формирование интереса и любви к занятиям физической культуры и спорта</w:t>
      </w:r>
      <w:r w:rsidR="0002565F">
        <w:rPr>
          <w:rFonts w:ascii="Times New Roman" w:hAnsi="Times New Roman"/>
          <w:color w:val="000000"/>
          <w:sz w:val="28"/>
          <w:szCs w:val="36"/>
        </w:rPr>
        <w:t>.</w:t>
      </w:r>
    </w:p>
    <w:p w:rsidR="00913D3B" w:rsidRDefault="00913D3B" w:rsidP="0043127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6273E">
        <w:rPr>
          <w:rFonts w:ascii="Times New Roman" w:hAnsi="Times New Roman"/>
          <w:b/>
          <w:sz w:val="28"/>
          <w:szCs w:val="28"/>
        </w:rPr>
        <w:t>Задачи:</w:t>
      </w:r>
    </w:p>
    <w:p w:rsidR="0002565F" w:rsidRPr="0002565F" w:rsidRDefault="0002565F" w:rsidP="0002565F">
      <w:pPr>
        <w:numPr>
          <w:ilvl w:val="0"/>
          <w:numId w:val="20"/>
        </w:numPr>
        <w:spacing w:after="0" w:line="360" w:lineRule="auto"/>
        <w:ind w:left="851"/>
        <w:rPr>
          <w:rFonts w:ascii="Arial" w:eastAsia="Times New Roman" w:hAnsi="Arial" w:cs="Arial"/>
          <w:color w:val="000000"/>
          <w:szCs w:val="21"/>
          <w:lang w:eastAsia="ru-RU"/>
        </w:rPr>
      </w:pPr>
      <w:r w:rsidRPr="0002565F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Развивать у детей физические качества: общую выносливость, быстроту, силу, координацию, гибкость.</w:t>
      </w:r>
    </w:p>
    <w:p w:rsidR="0002565F" w:rsidRPr="0002565F" w:rsidRDefault="0002565F" w:rsidP="0002565F">
      <w:pPr>
        <w:numPr>
          <w:ilvl w:val="0"/>
          <w:numId w:val="20"/>
        </w:numPr>
        <w:spacing w:after="0" w:line="360" w:lineRule="auto"/>
        <w:ind w:left="851"/>
        <w:rPr>
          <w:rFonts w:ascii="Arial" w:eastAsia="Times New Roman" w:hAnsi="Arial" w:cs="Arial"/>
          <w:color w:val="000000"/>
          <w:szCs w:val="21"/>
          <w:lang w:eastAsia="ru-RU"/>
        </w:rPr>
      </w:pPr>
      <w:r w:rsidRPr="0002565F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Формировать представление о здоровье, его ценности, полезных привычках, укрепляющих здоровье, о мерах профилактики охраны здоровья.</w:t>
      </w:r>
    </w:p>
    <w:p w:rsidR="0002565F" w:rsidRPr="0002565F" w:rsidRDefault="0002565F" w:rsidP="0002565F">
      <w:pPr>
        <w:numPr>
          <w:ilvl w:val="0"/>
          <w:numId w:val="20"/>
        </w:numPr>
        <w:spacing w:after="0" w:line="360" w:lineRule="auto"/>
        <w:ind w:left="851"/>
        <w:rPr>
          <w:rFonts w:ascii="Arial" w:eastAsia="Times New Roman" w:hAnsi="Arial" w:cs="Arial"/>
          <w:color w:val="000000"/>
          <w:szCs w:val="21"/>
          <w:lang w:eastAsia="ru-RU"/>
        </w:rPr>
      </w:pPr>
      <w:r w:rsidRPr="0002565F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Воспитывать любовь к спорту, осознанное отношение к своему здоровью.</w:t>
      </w:r>
    </w:p>
    <w:p w:rsidR="00913D3B" w:rsidRPr="0046273E" w:rsidRDefault="00913D3B" w:rsidP="004312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73E">
        <w:rPr>
          <w:rFonts w:ascii="Times New Roman" w:hAnsi="Times New Roman"/>
          <w:b/>
          <w:sz w:val="28"/>
          <w:szCs w:val="28"/>
        </w:rPr>
        <w:t>Вид</w:t>
      </w:r>
      <w:r w:rsidRPr="0046273E">
        <w:rPr>
          <w:rFonts w:ascii="Times New Roman" w:hAnsi="Times New Roman"/>
          <w:sz w:val="28"/>
          <w:szCs w:val="28"/>
        </w:rPr>
        <w:t xml:space="preserve"> </w:t>
      </w:r>
      <w:r w:rsidRPr="0046273E">
        <w:rPr>
          <w:rFonts w:ascii="Times New Roman" w:hAnsi="Times New Roman"/>
          <w:b/>
          <w:sz w:val="28"/>
          <w:szCs w:val="28"/>
        </w:rPr>
        <w:t>проекта</w:t>
      </w:r>
      <w:r w:rsidRPr="0046273E">
        <w:rPr>
          <w:rFonts w:ascii="Times New Roman" w:hAnsi="Times New Roman"/>
          <w:sz w:val="28"/>
          <w:szCs w:val="28"/>
        </w:rPr>
        <w:t>: краткосрочный;</w:t>
      </w:r>
    </w:p>
    <w:p w:rsidR="00913D3B" w:rsidRPr="0046273E" w:rsidRDefault="00913D3B" w:rsidP="004312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73E">
        <w:rPr>
          <w:rFonts w:ascii="Times New Roman" w:hAnsi="Times New Roman"/>
          <w:b/>
          <w:sz w:val="28"/>
          <w:szCs w:val="28"/>
        </w:rPr>
        <w:t>Продолжительность</w:t>
      </w:r>
      <w:r w:rsidRPr="0046273E">
        <w:rPr>
          <w:rFonts w:ascii="Times New Roman" w:hAnsi="Times New Roman"/>
          <w:sz w:val="28"/>
          <w:szCs w:val="28"/>
        </w:rPr>
        <w:t>: с</w:t>
      </w:r>
      <w:r w:rsidR="000F4BA4">
        <w:rPr>
          <w:rFonts w:ascii="Times New Roman" w:hAnsi="Times New Roman"/>
          <w:sz w:val="28"/>
          <w:szCs w:val="28"/>
        </w:rPr>
        <w:t xml:space="preserve"> 0</w:t>
      </w:r>
      <w:r w:rsidR="00F0173F">
        <w:rPr>
          <w:rFonts w:ascii="Times New Roman" w:hAnsi="Times New Roman"/>
          <w:sz w:val="28"/>
          <w:szCs w:val="28"/>
        </w:rPr>
        <w:t>1</w:t>
      </w:r>
      <w:r w:rsidR="000F4BA4">
        <w:rPr>
          <w:rFonts w:ascii="Times New Roman" w:hAnsi="Times New Roman"/>
          <w:sz w:val="28"/>
          <w:szCs w:val="28"/>
        </w:rPr>
        <w:t xml:space="preserve"> по </w:t>
      </w:r>
      <w:r w:rsidR="00F0173F">
        <w:rPr>
          <w:rFonts w:ascii="Times New Roman" w:hAnsi="Times New Roman"/>
          <w:sz w:val="28"/>
          <w:szCs w:val="28"/>
        </w:rPr>
        <w:t>09</w:t>
      </w:r>
      <w:r w:rsidR="000F4BA4">
        <w:rPr>
          <w:rFonts w:ascii="Times New Roman" w:hAnsi="Times New Roman"/>
          <w:sz w:val="28"/>
          <w:szCs w:val="28"/>
        </w:rPr>
        <w:t xml:space="preserve"> </w:t>
      </w:r>
      <w:r w:rsidR="00F0173F">
        <w:rPr>
          <w:rFonts w:ascii="Times New Roman" w:hAnsi="Times New Roman"/>
          <w:sz w:val="28"/>
          <w:szCs w:val="28"/>
        </w:rPr>
        <w:t>ноября</w:t>
      </w:r>
      <w:r w:rsidR="000F4BA4">
        <w:rPr>
          <w:rFonts w:ascii="Times New Roman" w:hAnsi="Times New Roman"/>
          <w:sz w:val="28"/>
          <w:szCs w:val="28"/>
        </w:rPr>
        <w:t xml:space="preserve"> 2018 г.</w:t>
      </w:r>
      <w:r w:rsidRPr="0046273E">
        <w:rPr>
          <w:rFonts w:ascii="Times New Roman" w:hAnsi="Times New Roman"/>
          <w:sz w:val="28"/>
          <w:szCs w:val="28"/>
        </w:rPr>
        <w:t>;</w:t>
      </w:r>
    </w:p>
    <w:p w:rsidR="00913D3B" w:rsidRPr="0046273E" w:rsidRDefault="00913D3B" w:rsidP="004312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73E">
        <w:rPr>
          <w:rFonts w:ascii="Times New Roman" w:hAnsi="Times New Roman"/>
          <w:b/>
          <w:sz w:val="28"/>
          <w:szCs w:val="28"/>
        </w:rPr>
        <w:lastRenderedPageBreak/>
        <w:t>Участники</w:t>
      </w:r>
      <w:r w:rsidRPr="0046273E">
        <w:rPr>
          <w:rFonts w:ascii="Times New Roman" w:hAnsi="Times New Roman"/>
          <w:sz w:val="28"/>
          <w:szCs w:val="28"/>
        </w:rPr>
        <w:t xml:space="preserve"> </w:t>
      </w:r>
      <w:r w:rsidRPr="0046273E">
        <w:rPr>
          <w:rFonts w:ascii="Times New Roman" w:hAnsi="Times New Roman"/>
          <w:b/>
          <w:sz w:val="28"/>
          <w:szCs w:val="28"/>
        </w:rPr>
        <w:t>проекта</w:t>
      </w:r>
      <w:r w:rsidR="00B76A68">
        <w:rPr>
          <w:rFonts w:ascii="Times New Roman" w:hAnsi="Times New Roman"/>
          <w:sz w:val="28"/>
          <w:szCs w:val="28"/>
        </w:rPr>
        <w:t>: воспитатели средней группы № 1</w:t>
      </w:r>
      <w:r w:rsidRPr="0046273E">
        <w:rPr>
          <w:rFonts w:ascii="Times New Roman" w:hAnsi="Times New Roman"/>
          <w:sz w:val="28"/>
          <w:szCs w:val="28"/>
        </w:rPr>
        <w:t xml:space="preserve">, дети </w:t>
      </w:r>
      <w:r w:rsidR="0043127D">
        <w:rPr>
          <w:rFonts w:ascii="Times New Roman" w:hAnsi="Times New Roman"/>
          <w:sz w:val="28"/>
          <w:szCs w:val="28"/>
        </w:rPr>
        <w:t>средне</w:t>
      </w:r>
      <w:r w:rsidR="000F4BA4">
        <w:rPr>
          <w:rFonts w:ascii="Times New Roman" w:hAnsi="Times New Roman"/>
          <w:sz w:val="28"/>
          <w:szCs w:val="28"/>
        </w:rPr>
        <w:t>й группы</w:t>
      </w:r>
      <w:r w:rsidR="00B76A68">
        <w:rPr>
          <w:rFonts w:ascii="Times New Roman" w:hAnsi="Times New Roman"/>
          <w:sz w:val="28"/>
          <w:szCs w:val="28"/>
        </w:rPr>
        <w:t xml:space="preserve"> №1</w:t>
      </w:r>
      <w:r w:rsidR="000F4BA4">
        <w:rPr>
          <w:rFonts w:ascii="Times New Roman" w:hAnsi="Times New Roman"/>
          <w:sz w:val="28"/>
          <w:szCs w:val="28"/>
        </w:rPr>
        <w:t>, инструктор по физической культуре.</w:t>
      </w:r>
    </w:p>
    <w:p w:rsidR="00913D3B" w:rsidRDefault="00913D3B" w:rsidP="0043127D">
      <w:pPr>
        <w:spacing w:after="0" w:line="360" w:lineRule="auto"/>
        <w:ind w:left="360" w:firstLine="348"/>
        <w:rPr>
          <w:rFonts w:ascii="Times New Roman" w:hAnsi="Times New Roman"/>
          <w:sz w:val="28"/>
          <w:szCs w:val="28"/>
        </w:rPr>
      </w:pPr>
      <w:r w:rsidRPr="0046273E">
        <w:rPr>
          <w:rFonts w:ascii="Times New Roman" w:hAnsi="Times New Roman"/>
          <w:b/>
          <w:sz w:val="28"/>
          <w:szCs w:val="28"/>
        </w:rPr>
        <w:t>Ожидаемый</w:t>
      </w:r>
      <w:r w:rsidRPr="0046273E">
        <w:rPr>
          <w:rFonts w:ascii="Times New Roman" w:hAnsi="Times New Roman"/>
          <w:sz w:val="28"/>
          <w:szCs w:val="28"/>
        </w:rPr>
        <w:t xml:space="preserve"> </w:t>
      </w:r>
      <w:r w:rsidRPr="0046273E">
        <w:rPr>
          <w:rFonts w:ascii="Times New Roman" w:hAnsi="Times New Roman"/>
          <w:b/>
          <w:sz w:val="28"/>
          <w:szCs w:val="28"/>
        </w:rPr>
        <w:t>результат</w:t>
      </w:r>
      <w:r w:rsidRPr="0046273E">
        <w:rPr>
          <w:rFonts w:ascii="Times New Roman" w:hAnsi="Times New Roman"/>
          <w:sz w:val="28"/>
          <w:szCs w:val="28"/>
        </w:rPr>
        <w:t>:</w:t>
      </w:r>
      <w:r w:rsidR="006C40E8">
        <w:rPr>
          <w:rFonts w:ascii="Times New Roman" w:hAnsi="Times New Roman"/>
          <w:sz w:val="28"/>
          <w:szCs w:val="28"/>
        </w:rPr>
        <w:t xml:space="preserve"> </w:t>
      </w:r>
    </w:p>
    <w:p w:rsidR="0002565F" w:rsidRDefault="0002565F" w:rsidP="0002565F">
      <w:pPr>
        <w:pStyle w:val="a3"/>
        <w:spacing w:before="0" w:beforeAutospacing="0" w:after="0" w:afterAutospacing="0" w:line="360" w:lineRule="auto"/>
        <w:ind w:left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-получение детьми знаний о здоровом образе жизни;</w:t>
      </w:r>
    </w:p>
    <w:p w:rsidR="0002565F" w:rsidRDefault="0002565F" w:rsidP="0002565F">
      <w:pPr>
        <w:pStyle w:val="a3"/>
        <w:spacing w:before="0" w:beforeAutospacing="0" w:after="0" w:afterAutospacing="0" w:line="360" w:lineRule="auto"/>
        <w:ind w:left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-воспитание бережного отношение к здоровью своему и окружающих;</w:t>
      </w:r>
    </w:p>
    <w:p w:rsidR="0002565F" w:rsidRDefault="0002565F" w:rsidP="0002565F">
      <w:pPr>
        <w:pStyle w:val="a3"/>
        <w:spacing w:before="0" w:beforeAutospacing="0" w:after="0" w:afterAutospacing="0" w:line="360" w:lineRule="auto"/>
        <w:ind w:left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-сохранение и укрепление физического здоровья детей;</w:t>
      </w:r>
    </w:p>
    <w:p w:rsidR="0002565F" w:rsidRDefault="0002565F" w:rsidP="0002565F">
      <w:pPr>
        <w:pStyle w:val="a3"/>
        <w:spacing w:before="0" w:beforeAutospacing="0" w:after="0" w:afterAutospacing="0" w:line="360" w:lineRule="auto"/>
        <w:ind w:left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-повышение интереса детей к физическим упражнениям и спорту;</w:t>
      </w:r>
    </w:p>
    <w:p w:rsidR="0002565F" w:rsidRPr="0002565F" w:rsidRDefault="0002565F" w:rsidP="0002565F">
      <w:pPr>
        <w:pStyle w:val="a3"/>
        <w:spacing w:before="0" w:beforeAutospacing="0" w:after="0" w:afterAutospacing="0" w:line="360" w:lineRule="auto"/>
        <w:ind w:left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повышение познавательной активности.</w:t>
      </w:r>
    </w:p>
    <w:p w:rsidR="00913D3B" w:rsidRPr="0046273E" w:rsidRDefault="00913D3B" w:rsidP="0002565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73E">
        <w:rPr>
          <w:rFonts w:ascii="Times New Roman" w:hAnsi="Times New Roman"/>
          <w:b/>
          <w:sz w:val="28"/>
          <w:szCs w:val="28"/>
        </w:rPr>
        <w:t>Этапы</w:t>
      </w:r>
      <w:r w:rsidRPr="0046273E">
        <w:rPr>
          <w:rFonts w:ascii="Times New Roman" w:hAnsi="Times New Roman"/>
          <w:sz w:val="28"/>
          <w:szCs w:val="28"/>
        </w:rPr>
        <w:t xml:space="preserve"> </w:t>
      </w:r>
      <w:r w:rsidRPr="0046273E">
        <w:rPr>
          <w:rFonts w:ascii="Times New Roman" w:hAnsi="Times New Roman"/>
          <w:b/>
          <w:sz w:val="28"/>
          <w:szCs w:val="28"/>
        </w:rPr>
        <w:t>реализации</w:t>
      </w:r>
      <w:r w:rsidRPr="0046273E">
        <w:rPr>
          <w:rFonts w:ascii="Times New Roman" w:hAnsi="Times New Roman"/>
          <w:sz w:val="28"/>
          <w:szCs w:val="28"/>
        </w:rPr>
        <w:t xml:space="preserve"> </w:t>
      </w:r>
      <w:r w:rsidRPr="0046273E">
        <w:rPr>
          <w:rFonts w:ascii="Times New Roman" w:hAnsi="Times New Roman"/>
          <w:b/>
          <w:sz w:val="28"/>
          <w:szCs w:val="28"/>
        </w:rPr>
        <w:t>программы</w:t>
      </w:r>
      <w:r w:rsidRPr="0046273E">
        <w:rPr>
          <w:rFonts w:ascii="Times New Roman" w:hAnsi="Times New Roman"/>
          <w:sz w:val="28"/>
          <w:szCs w:val="28"/>
        </w:rPr>
        <w:t>.</w:t>
      </w:r>
    </w:p>
    <w:p w:rsidR="00913D3B" w:rsidRPr="0046273E" w:rsidRDefault="00913D3B" w:rsidP="00913D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73E">
        <w:rPr>
          <w:rFonts w:ascii="Times New Roman" w:hAnsi="Times New Roman"/>
          <w:b/>
          <w:bCs/>
          <w:sz w:val="28"/>
          <w:szCs w:val="28"/>
        </w:rPr>
        <w:t>Организационно – подготовительный:</w:t>
      </w:r>
    </w:p>
    <w:p w:rsidR="00913D3B" w:rsidRPr="0046273E" w:rsidRDefault="00913D3B" w:rsidP="00913D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73E">
        <w:rPr>
          <w:rFonts w:ascii="Times New Roman" w:hAnsi="Times New Roman"/>
          <w:sz w:val="28"/>
          <w:szCs w:val="28"/>
        </w:rPr>
        <w:t>Изучение методической и художественной литературы по данной теме, подготовка демонстрационного материала;</w:t>
      </w:r>
    </w:p>
    <w:p w:rsidR="00913D3B" w:rsidRPr="0046273E" w:rsidRDefault="00913D3B" w:rsidP="00913D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27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273E">
        <w:rPr>
          <w:rFonts w:ascii="Times New Roman" w:hAnsi="Times New Roman"/>
          <w:b/>
          <w:bCs/>
          <w:sz w:val="28"/>
          <w:szCs w:val="28"/>
        </w:rPr>
        <w:tab/>
        <w:t xml:space="preserve">Внедренческий (Основной) этап: </w:t>
      </w:r>
      <w:r w:rsidRPr="0046273E">
        <w:rPr>
          <w:rFonts w:ascii="Times New Roman" w:hAnsi="Times New Roman"/>
          <w:sz w:val="28"/>
          <w:szCs w:val="28"/>
        </w:rPr>
        <w:t>Создание предметно - развивающей среды, реализация проекта;</w:t>
      </w:r>
    </w:p>
    <w:p w:rsidR="00913D3B" w:rsidRPr="00573DAE" w:rsidRDefault="00913D3B" w:rsidP="00913D3B">
      <w:pPr>
        <w:spacing w:after="0" w:line="360" w:lineRule="auto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 w:rsidRPr="00372EED">
        <w:rPr>
          <w:rFonts w:ascii="Times New Roman" w:hAnsi="Times New Roman"/>
          <w:b/>
          <w:bCs/>
          <w:sz w:val="28"/>
          <w:szCs w:val="28"/>
        </w:rPr>
        <w:t xml:space="preserve">Заключительный этап: </w:t>
      </w:r>
      <w:r w:rsidRPr="00372EED">
        <w:rPr>
          <w:rFonts w:ascii="Times New Roman" w:hAnsi="Times New Roman"/>
          <w:sz w:val="28"/>
          <w:szCs w:val="28"/>
        </w:rPr>
        <w:t>Анализ работы по данному разделу, проведение</w:t>
      </w:r>
      <w:r>
        <w:rPr>
          <w:rFonts w:ascii="Times New Roman" w:hAnsi="Times New Roman"/>
          <w:sz w:val="28"/>
          <w:szCs w:val="28"/>
        </w:rPr>
        <w:t xml:space="preserve"> итогово</w:t>
      </w:r>
      <w:r w:rsidR="0002565F">
        <w:rPr>
          <w:rFonts w:ascii="Times New Roman" w:hAnsi="Times New Roman"/>
          <w:sz w:val="28"/>
          <w:szCs w:val="28"/>
        </w:rPr>
        <w:t>го спортивного праздника,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EED">
        <w:rPr>
          <w:rFonts w:ascii="Times New Roman" w:hAnsi="Times New Roman"/>
          <w:sz w:val="28"/>
          <w:szCs w:val="28"/>
        </w:rPr>
        <w:t xml:space="preserve">изучение методических рекомендаций по </w:t>
      </w:r>
      <w:r w:rsidRPr="00573DAE">
        <w:rPr>
          <w:rFonts w:ascii="Times New Roman" w:hAnsi="Times New Roman"/>
          <w:sz w:val="28"/>
          <w:szCs w:val="28"/>
        </w:rPr>
        <w:t>данной теме</w:t>
      </w:r>
      <w:r w:rsidR="000F4BA4">
        <w:rPr>
          <w:rFonts w:ascii="Times New Roman" w:hAnsi="Times New Roman"/>
          <w:sz w:val="28"/>
          <w:szCs w:val="28"/>
        </w:rPr>
        <w:t>.</w:t>
      </w:r>
    </w:p>
    <w:p w:rsidR="00913D3B" w:rsidRDefault="00913D3B" w:rsidP="00913D3B">
      <w:pPr>
        <w:spacing w:after="0" w:line="36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5718E2">
        <w:rPr>
          <w:rFonts w:ascii="Times New Roman" w:hAnsi="Times New Roman"/>
          <w:b/>
          <w:sz w:val="28"/>
          <w:szCs w:val="28"/>
        </w:rPr>
        <w:t>Технологическая карта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6"/>
        <w:gridCol w:w="2126"/>
        <w:gridCol w:w="4111"/>
      </w:tblGrid>
      <w:tr w:rsidR="00913D3B" w:rsidRPr="00DA28C2" w:rsidTr="007338FA">
        <w:tc>
          <w:tcPr>
            <w:tcW w:w="498" w:type="dxa"/>
            <w:shd w:val="clear" w:color="auto" w:fill="auto"/>
            <w:vAlign w:val="center"/>
          </w:tcPr>
          <w:p w:rsidR="00913D3B" w:rsidRPr="00DA28C2" w:rsidRDefault="00913D3B" w:rsidP="00514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8C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13D3B" w:rsidRPr="00DA28C2" w:rsidRDefault="00913D3B" w:rsidP="00514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8C2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3D3B" w:rsidRPr="00DA28C2" w:rsidRDefault="00913D3B" w:rsidP="00514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8C2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913D3B" w:rsidRPr="00DA28C2" w:rsidRDefault="00913D3B" w:rsidP="00514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8C2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13D3B" w:rsidRPr="00DA28C2" w:rsidRDefault="00913D3B" w:rsidP="00514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8C2">
              <w:rPr>
                <w:rFonts w:ascii="Times New Roman" w:hAnsi="Times New Roman"/>
                <w:b/>
                <w:sz w:val="28"/>
                <w:szCs w:val="28"/>
              </w:rPr>
              <w:t>Формы работы с детьми</w:t>
            </w:r>
          </w:p>
        </w:tc>
      </w:tr>
      <w:tr w:rsidR="00913D3B" w:rsidRPr="00DA28C2" w:rsidTr="007338FA">
        <w:tc>
          <w:tcPr>
            <w:tcW w:w="498" w:type="dxa"/>
            <w:shd w:val="clear" w:color="auto" w:fill="auto"/>
          </w:tcPr>
          <w:p w:rsidR="00913D3B" w:rsidRPr="00DA28C2" w:rsidRDefault="00913D3B" w:rsidP="00514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речевая</w:t>
            </w:r>
          </w:p>
        </w:tc>
        <w:tc>
          <w:tcPr>
            <w:tcW w:w="4111" w:type="dxa"/>
            <w:shd w:val="clear" w:color="auto" w:fill="auto"/>
          </w:tcPr>
          <w:p w:rsidR="0002565F" w:rsidRPr="0002565F" w:rsidRDefault="0002565F" w:rsidP="0002565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8"/>
                <w:szCs w:val="27"/>
                <w:lang w:eastAsia="ru-RU"/>
              </w:rPr>
              <w:t>Сюжетно –ролевая игра: «Мы олимпийцы», «Поликлиника», «Аптека»</w:t>
            </w:r>
          </w:p>
          <w:p w:rsidR="007338FA" w:rsidRPr="0002565F" w:rsidRDefault="0002565F" w:rsidP="0002565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8"/>
                <w:szCs w:val="27"/>
                <w:lang w:eastAsia="ru-RU"/>
              </w:rPr>
              <w:t>Труд «Правильно ухаживаем за спортивным инвентарём».</w:t>
            </w:r>
          </w:p>
        </w:tc>
      </w:tr>
      <w:tr w:rsidR="00913D3B" w:rsidRPr="00DA28C2" w:rsidTr="007338FA">
        <w:trPr>
          <w:trHeight w:val="306"/>
        </w:trPr>
        <w:tc>
          <w:tcPr>
            <w:tcW w:w="498" w:type="dxa"/>
            <w:shd w:val="clear" w:color="auto" w:fill="auto"/>
          </w:tcPr>
          <w:p w:rsidR="00913D3B" w:rsidRPr="00DA28C2" w:rsidRDefault="00913D3B" w:rsidP="00514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6" w:type="dxa"/>
            <w:shd w:val="clear" w:color="auto" w:fill="auto"/>
          </w:tcPr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26" w:type="dxa"/>
            <w:shd w:val="clear" w:color="auto" w:fill="auto"/>
          </w:tcPr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02565F" w:rsidRPr="0002565F" w:rsidRDefault="0002565F" w:rsidP="0002565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Дидактическая игра: «Полезные продукты».</w:t>
            </w:r>
          </w:p>
          <w:p w:rsidR="0002565F" w:rsidRPr="0002565F" w:rsidRDefault="0002565F" w:rsidP="0002565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Игровая ситуация «Как защитить себя от микробов».</w:t>
            </w:r>
            <w:r w:rsidR="00950D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(приложение 1)</w:t>
            </w:r>
          </w:p>
          <w:p w:rsidR="0002565F" w:rsidRPr="0002565F" w:rsidRDefault="0002565F" w:rsidP="0002565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Беседа в кругу: «Виды спорта».</w:t>
            </w:r>
            <w:r w:rsidR="00950D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(приложение 2)</w:t>
            </w:r>
          </w:p>
          <w:p w:rsidR="007338FA" w:rsidRPr="0002565F" w:rsidRDefault="0002565F" w:rsidP="0002565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Д/И: «Угадай вид спорта по показу», «Собери картинку»</w:t>
            </w:r>
          </w:p>
        </w:tc>
      </w:tr>
      <w:tr w:rsidR="00913D3B" w:rsidRPr="00DA28C2" w:rsidTr="007338FA">
        <w:tc>
          <w:tcPr>
            <w:tcW w:w="498" w:type="dxa"/>
            <w:shd w:val="clear" w:color="auto" w:fill="auto"/>
          </w:tcPr>
          <w:p w:rsidR="00913D3B" w:rsidRPr="00DA28C2" w:rsidRDefault="00913D3B" w:rsidP="00514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речевая</w:t>
            </w:r>
          </w:p>
        </w:tc>
        <w:tc>
          <w:tcPr>
            <w:tcW w:w="4111" w:type="dxa"/>
            <w:shd w:val="clear" w:color="auto" w:fill="auto"/>
          </w:tcPr>
          <w:p w:rsidR="0002565F" w:rsidRPr="0002565F" w:rsidRDefault="0002565F" w:rsidP="0002565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Беседа: «Что такое спорт?»</w:t>
            </w:r>
          </w:p>
          <w:p w:rsidR="0002565F" w:rsidRPr="0002565F" w:rsidRDefault="0002565F" w:rsidP="0002565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Беседа: «Моё здоровье».</w:t>
            </w:r>
          </w:p>
          <w:p w:rsidR="007338FA" w:rsidRPr="0002565F" w:rsidRDefault="0002565F" w:rsidP="0002565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Беседа: «Зачем нужны витамины?»</w:t>
            </w:r>
          </w:p>
          <w:p w:rsidR="0002565F" w:rsidRPr="0002565F" w:rsidRDefault="0002565F" w:rsidP="0002565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565F">
              <w:rPr>
                <w:rFonts w:ascii="Times New Roman" w:hAnsi="Times New Roman"/>
                <w:color w:val="000000"/>
                <w:sz w:val="28"/>
                <w:szCs w:val="28"/>
              </w:rPr>
              <w:t>Загадки про спорт и ЗОЖ.</w:t>
            </w:r>
            <w:r w:rsidR="00950D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(приложение 3)</w:t>
            </w:r>
          </w:p>
        </w:tc>
      </w:tr>
      <w:tr w:rsidR="00913D3B" w:rsidRPr="00DA28C2" w:rsidTr="007338FA">
        <w:tc>
          <w:tcPr>
            <w:tcW w:w="498" w:type="dxa"/>
            <w:shd w:val="clear" w:color="auto" w:fill="auto"/>
          </w:tcPr>
          <w:p w:rsidR="00913D3B" w:rsidRPr="00DA28C2" w:rsidRDefault="00913D3B" w:rsidP="00514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изобразительная</w:t>
            </w:r>
          </w:p>
          <w:p w:rsidR="00913D3B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C2">
              <w:rPr>
                <w:rFonts w:ascii="Times New Roman" w:hAnsi="Times New Roman"/>
                <w:sz w:val="28"/>
                <w:szCs w:val="28"/>
              </w:rPr>
              <w:t>творческая</w:t>
            </w:r>
          </w:p>
          <w:p w:rsidR="00913D3B" w:rsidRPr="00DA28C2" w:rsidRDefault="00913D3B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02565F" w:rsidRPr="0002565F" w:rsidRDefault="0002565F" w:rsidP="0002565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«</w:t>
            </w:r>
            <w:r w:rsidRPr="0002565F">
              <w:rPr>
                <w:rFonts w:ascii="Times New Roman" w:eastAsia="Times New Roman" w:hAnsi="Times New Roman"/>
                <w:color w:val="000000"/>
                <w:sz w:val="28"/>
                <w:szCs w:val="27"/>
                <w:lang w:eastAsia="ru-RU"/>
              </w:rPr>
              <w:t>Предметы спорта» (рисование цветными карандашами).</w:t>
            </w:r>
          </w:p>
          <w:p w:rsidR="0002565F" w:rsidRPr="0002565F" w:rsidRDefault="0002565F" w:rsidP="0002565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8"/>
                <w:szCs w:val="27"/>
                <w:lang w:eastAsia="ru-RU"/>
              </w:rPr>
              <w:t>«Пьедестал для спортсменов» (аппликация)</w:t>
            </w:r>
          </w:p>
          <w:p w:rsidR="007338FA" w:rsidRPr="0002565F" w:rsidRDefault="0002565F" w:rsidP="0002565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color w:val="000000"/>
                <w:sz w:val="28"/>
                <w:szCs w:val="27"/>
                <w:lang w:eastAsia="ru-RU"/>
              </w:rPr>
              <w:t>Прослушивание песни А. Добронравова, Н. Пахмутовой «Трус не играет в хоккей»</w:t>
            </w:r>
          </w:p>
        </w:tc>
      </w:tr>
      <w:tr w:rsidR="006F5192" w:rsidRPr="00DA28C2" w:rsidTr="007338FA">
        <w:tc>
          <w:tcPr>
            <w:tcW w:w="498" w:type="dxa"/>
            <w:shd w:val="clear" w:color="auto" w:fill="auto"/>
          </w:tcPr>
          <w:p w:rsidR="006F5192" w:rsidRPr="00DA28C2" w:rsidRDefault="006F5192" w:rsidP="00514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6F5192" w:rsidRPr="00DA28C2" w:rsidRDefault="006F5192" w:rsidP="006F5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5192" w:rsidRDefault="006F5192" w:rsidP="00514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  <w:p w:rsidR="006F5192" w:rsidRPr="00DA28C2" w:rsidRDefault="006F5192" w:rsidP="005140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111" w:type="dxa"/>
            <w:shd w:val="clear" w:color="auto" w:fill="auto"/>
          </w:tcPr>
          <w:p w:rsidR="00950DE6" w:rsidRPr="00950DE6" w:rsidRDefault="0002565F" w:rsidP="0002565F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50DE6">
              <w:rPr>
                <w:sz w:val="28"/>
                <w:szCs w:val="28"/>
              </w:rPr>
              <w:t>Проведение спортивного досуга «Весёлые старты».</w:t>
            </w:r>
            <w:r w:rsidR="00950DE6">
              <w:rPr>
                <w:sz w:val="28"/>
                <w:szCs w:val="28"/>
              </w:rPr>
              <w:t xml:space="preserve"> (приложение 4)</w:t>
            </w:r>
            <w:r w:rsidRPr="00950DE6">
              <w:rPr>
                <w:sz w:val="28"/>
                <w:szCs w:val="28"/>
              </w:rPr>
              <w:t xml:space="preserve"> </w:t>
            </w:r>
          </w:p>
          <w:p w:rsidR="0002565F" w:rsidRPr="0002565F" w:rsidRDefault="0002565F" w:rsidP="0002565F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50DE6">
              <w:rPr>
                <w:sz w:val="28"/>
                <w:szCs w:val="28"/>
              </w:rPr>
              <w:t>Ритмическая зарядка «</w:t>
            </w:r>
            <w:r w:rsidRPr="0002565F">
              <w:rPr>
                <w:sz w:val="28"/>
                <w:szCs w:val="28"/>
              </w:rPr>
              <w:t>На зарядку становись»;</w:t>
            </w:r>
          </w:p>
          <w:p w:rsidR="000F4BA4" w:rsidRPr="000F4BA4" w:rsidRDefault="0002565F" w:rsidP="007136D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F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«</w:t>
            </w:r>
            <w:r w:rsidR="00803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Мышеловка</w:t>
            </w:r>
            <w:r w:rsidRPr="000F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0F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0F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ленточками</w:t>
            </w:r>
            <w:r w:rsidR="003A47F6" w:rsidRPr="000F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3A47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803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5)</w:t>
            </w:r>
            <w:r w:rsidR="000F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02565F" w:rsidRPr="000F4BA4" w:rsidRDefault="0002565F" w:rsidP="007136D3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0F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Логоритмический</w:t>
            </w:r>
            <w:proofErr w:type="spellEnd"/>
            <w:r w:rsidRPr="000F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самомассаж «Прыгнул мне в ладошки ёжик».</w:t>
            </w:r>
            <w:r w:rsidR="007D546F" w:rsidRPr="000F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(приложение 6)</w:t>
            </w:r>
          </w:p>
          <w:p w:rsidR="0002565F" w:rsidRPr="0002565F" w:rsidRDefault="0002565F" w:rsidP="0002565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Релаксационные упражнен</w:t>
            </w:r>
            <w:r w:rsidR="00060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 с музыкальным сопровождением (приложение 7);</w:t>
            </w:r>
          </w:p>
          <w:p w:rsidR="006F5192" w:rsidRPr="00950DE6" w:rsidRDefault="0002565F" w:rsidP="0006055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2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Гимнастика проб</w:t>
            </w:r>
            <w:r w:rsidR="00060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уждения «Улетают сны в окошко» (приложение 8).</w:t>
            </w:r>
          </w:p>
        </w:tc>
      </w:tr>
    </w:tbl>
    <w:p w:rsidR="006F5192" w:rsidRDefault="006F5192" w:rsidP="00913D3B">
      <w:pPr>
        <w:jc w:val="both"/>
        <w:rPr>
          <w:rFonts w:ascii="Times New Roman" w:hAnsi="Times New Roman"/>
          <w:sz w:val="28"/>
          <w:szCs w:val="28"/>
        </w:rPr>
      </w:pPr>
    </w:p>
    <w:p w:rsidR="006F5192" w:rsidRDefault="006F519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13D3B" w:rsidRPr="004A0379" w:rsidRDefault="006F5192" w:rsidP="004A037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0379">
        <w:rPr>
          <w:rFonts w:ascii="Times New Roman" w:hAnsi="Times New Roman"/>
          <w:b/>
          <w:sz w:val="28"/>
          <w:szCs w:val="28"/>
        </w:rPr>
        <w:lastRenderedPageBreak/>
        <w:t>Список литературы:</w:t>
      </w:r>
    </w:p>
    <w:p w:rsidR="004A0379" w:rsidRPr="00B92425" w:rsidRDefault="004A0379" w:rsidP="004A0379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воспитания и обучения в детском саду / Под редакцией </w:t>
      </w:r>
      <w:proofErr w:type="spellStart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В.В. Гербовой, </w:t>
      </w:r>
      <w:proofErr w:type="spellStart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М.: Мозаика-Синтез, 2009.</w:t>
      </w:r>
    </w:p>
    <w:p w:rsidR="004A0379" w:rsidRPr="00B92425" w:rsidRDefault="004A0379" w:rsidP="004A0379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А.К.Бондаренко</w:t>
      </w:r>
      <w:proofErr w:type="spellEnd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Дидактические игры в детском саду. – М.: Просвещение, 1991.</w:t>
      </w:r>
    </w:p>
    <w:p w:rsidR="004A0379" w:rsidRPr="00B92425" w:rsidRDefault="004A0379" w:rsidP="004A0379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М.М Борисова. Малоподвижные игры и игровые упражнения для детей 3-7 лет. – М.: Мозаика-Синтез, 2012.</w:t>
      </w:r>
    </w:p>
    <w:p w:rsidR="004A0379" w:rsidRPr="00B92425" w:rsidRDefault="004A0379" w:rsidP="004A0379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Л.И.Пензулаева</w:t>
      </w:r>
      <w:proofErr w:type="spellEnd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Физкультурные занятия в детском саду – М.: Мозаика-Синтез, 2009.</w:t>
      </w:r>
    </w:p>
    <w:p w:rsidR="004A0379" w:rsidRPr="00B92425" w:rsidRDefault="004A0379" w:rsidP="004A0379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Л.Д.Глазырина</w:t>
      </w:r>
      <w:proofErr w:type="spellEnd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Физическая культура – дошкольника – М.: Просвещение, 1990.</w:t>
      </w:r>
    </w:p>
    <w:p w:rsidR="004A0379" w:rsidRPr="00B92425" w:rsidRDefault="004A0379" w:rsidP="004A0379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Е.А.Тимофеева</w:t>
      </w:r>
      <w:proofErr w:type="spellEnd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Подвижные игры для детей – М.: Мозаика-Синтез, 2009.</w:t>
      </w:r>
    </w:p>
    <w:p w:rsidR="004A0379" w:rsidRPr="00B92425" w:rsidRDefault="004A0379" w:rsidP="004A0379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Г.С.Швайко</w:t>
      </w:r>
      <w:proofErr w:type="spellEnd"/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Игры и игровые упражнения для развития речи – М.: Просвещение, 1988.</w:t>
      </w:r>
    </w:p>
    <w:p w:rsidR="004A0379" w:rsidRPr="00B92425" w:rsidRDefault="004A0379" w:rsidP="004A0379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Ю.Г. Илларионова «Учим, детей отгадывать загадки»</w:t>
      </w:r>
    </w:p>
    <w:p w:rsidR="00950DE6" w:rsidRDefault="004A0379" w:rsidP="00950DE6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4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Занимательные игры для детей от 3 до 6 лет. «Чего на свете не бывает» – М.: Просвещение, 1990.</w:t>
      </w:r>
    </w:p>
    <w:p w:rsidR="00950DE6" w:rsidRDefault="00B67C8F" w:rsidP="00950DE6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6" w:history="1">
        <w:r w:rsidR="00950DE6" w:rsidRPr="00362D43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https://www.maam.ru/detskijsad/proekt-my-so-sportom-ochen-druzhim.html</w:t>
        </w:r>
      </w:hyperlink>
    </w:p>
    <w:p w:rsidR="00950DE6" w:rsidRPr="00950DE6" w:rsidRDefault="00B67C8F" w:rsidP="00950DE6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7" w:history="1">
        <w:r w:rsidR="00950DE6" w:rsidRPr="00362D43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https://infourok.ru/proekt-mi-so-sportom-ochen-druzhim-1547024.html</w:t>
        </w:r>
      </w:hyperlink>
      <w:r w:rsid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50DE6" w:rsidRDefault="00950DE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A0379" w:rsidRDefault="00950DE6" w:rsidP="00950DE6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  <w:r w:rsidRPr="00950DE6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3A47F6" w:rsidRPr="003A47F6" w:rsidRDefault="003A47F6" w:rsidP="003A47F6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3A47F6">
        <w:rPr>
          <w:rFonts w:ascii="Times New Roman" w:hAnsi="Times New Roman"/>
          <w:b/>
          <w:sz w:val="28"/>
          <w:szCs w:val="28"/>
        </w:rPr>
        <w:t>Игровая ситуа</w:t>
      </w:r>
      <w:r>
        <w:rPr>
          <w:rFonts w:ascii="Times New Roman" w:hAnsi="Times New Roman"/>
          <w:b/>
          <w:sz w:val="28"/>
          <w:szCs w:val="28"/>
        </w:rPr>
        <w:t>ция «Как защитить себя от микробов»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br/>
      </w: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Программное содержание:</w:t>
      </w:r>
    </w:p>
    <w:p w:rsidR="00950DE6" w:rsidRPr="00950DE6" w:rsidRDefault="00950DE6" w:rsidP="00950DE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воспитать у детей правильное отношение к здоровью; расширять представления о том, что полезно и что вредно для здоровья;</w:t>
      </w:r>
    </w:p>
    <w:p w:rsidR="00950DE6" w:rsidRPr="00950DE6" w:rsidRDefault="00950DE6" w:rsidP="00950DE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учить детей ответственно относиться к состоянию зубов; закреплять правила и навыки ухода за зубами. Познакомить детей с инфекционными болезнями и их возбудителями (микробами, вирусами);</w:t>
      </w:r>
    </w:p>
    <w:p w:rsidR="00950DE6" w:rsidRPr="00950DE6" w:rsidRDefault="00950DE6" w:rsidP="00950DE6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продолжать расширять знания о предметах личной гигиены.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микроскоп, плакат строения зубов, картина с изображением грязных рук.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 занятия.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Ребята, сегодня мы с вами будем учиться беречь своё здоровье. Послушайте такую загадку: «Что на свете всего дороже?» (Ответы детей: мебель,  золото, родители).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Загадка эта волшебная. Давайте заглянем в волшебную коробочку, может быть, она нам поможет. Что вы там увидели?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Правильно, себя. Так что же всего дороже? Каждый из вас, ваше здоровье дороже всего на свете.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Скажите, ребята, кто из вас болел в этом году?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 Как вы себя чувствовали?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чем вы болели?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знаете, почему это произошло?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 вам в организм попали микробы, потому что вы не соблюдали правила гигиены. Какие правила гигиены вы знаете?</w:t>
      </w:r>
    </w:p>
    <w:p w:rsidR="00950DE6" w:rsidRPr="00950DE6" w:rsidRDefault="00950DE6" w:rsidP="00950DE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Мыть руки с мылом перед едой.</w:t>
      </w:r>
    </w:p>
    <w:p w:rsidR="00950DE6" w:rsidRPr="00950DE6" w:rsidRDefault="00950DE6" w:rsidP="00950DE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Мыть овощи и фрукты под краном.</w:t>
      </w:r>
    </w:p>
    <w:p w:rsidR="00950DE6" w:rsidRPr="00950DE6" w:rsidRDefault="00950DE6" w:rsidP="00950DE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Чистить зубы 2 раза в день.</w:t>
      </w:r>
    </w:p>
    <w:p w:rsidR="00950DE6" w:rsidRPr="00950DE6" w:rsidRDefault="00950DE6" w:rsidP="00950DE6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Пользоваться только своим носовым платком, расчёской,  зубной щёткой, полотенцем.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поиграем в игру и посмотрим, знаете ли вы, какими предметами гигиены можно пользоваться вместе, а какими только  одному.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Игра «Можно – нельзя».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Полотенце, кисточка, зубная щётка, зубная паста, расчёска, карандаши, носовой платок, книга, игрушки.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 Ребята, я хочу рассказать вам об одном предмете гигиены, который является одним из самых важных – это носовой платок. Раньше в Древние времена носовой платок был зубным. Им вытирали зубы. Только потом платок «перебрался» чуть выше  и стал носовым. Но сегодня в некоторых восточных странах платок используется вместо зубной щётки.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 А как вы думаете, какую пользу приносит носовой платок? (Ответы детей).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При чихании и кашле больной человек разбрызгивает 40000 маленьких капелек, которые разлетаются на 3-5 метров. Капельки очень лёгкие, они долго могут 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парить в воздухе. Люди, стоящие рядом, вдыхают эти капельки вместе с миллионом микробов, находящихся в них. Так здоровый человек может заразиться  и заболеть. Но микробу можно преградить дорогу, это поможет сделать  сложенный вчетверо носовой платок. Прикрой при кашле или чихании платком рот или нос. А как ещё микробы могут попасть в наш организм? (Ответы детей).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От игры или работы, руки становятся грязными. И ничего страшного тут нет. Страшно, когда дети садятся кушать с грязными руками. Вместе с едой микробы попадают в организм. Так что же надо делать, чтобы избавиться от гадких микробов. (Ответы детей).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Правильно, мыть руки перед едой. Но случается, что микробы попадают в организм, и человек заболевает. Как лечит вас мама, когда болит горло или вы заболели гриппом? (Ответы детей).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Надо как можно больше пить жидкость, чай с малиной. Но когда становится совсем плохо, приходиться принимать ещё одно средство, которое придумали врачи – лекарство.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ещё бороться  с микробами нам помогают звуки. Хотите знать как?</w:t>
      </w:r>
    </w:p>
    <w:p w:rsidR="00950DE6" w:rsidRPr="00950DE6" w:rsidRDefault="00950DE6" w:rsidP="00950DE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у вас болит горло, надо превратиться в комарика и спеть его песенку. (Руку приложить к горлу, з-з-з-з-з-з-з).</w:t>
      </w:r>
    </w:p>
    <w:p w:rsidR="00950DE6" w:rsidRPr="00950DE6" w:rsidRDefault="00950DE6" w:rsidP="00950DE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 начинаем кашлять, становимся большими жуками. (Ладонь приложить к грудной клетке, ж-ж-ж-ж-ж).</w:t>
      </w:r>
    </w:p>
    <w:p w:rsidR="00950DE6" w:rsidRPr="00950DE6" w:rsidRDefault="00950DE6" w:rsidP="00950DE6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когда очень устали и болит голова, слушаем шум волн. (С-с-с-с).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Ветер тихо клён качает,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Вправо, влево наклоняет.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– наклон, два – наклон,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Зашумел </w:t>
      </w:r>
      <w:proofErr w:type="spellStart"/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клён.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ногами топ-топ!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руками хлоп-хлоп!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глазами миг-миг!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плечиками чик-чик!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– сюда, два – туда,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Повернись вокруг себя.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– присели, два – привстали,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Руки кверху все подняли.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Раз-два, раз-два,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Заниматься нам пора.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Ребята, а у кого-нибудь болели зубки? А как вы думаете, почему они у вас заболели? (Ответы детей). За зубами тоже надо ухаживать. Зуб – это тоже живой и сложный орган. Главный враг зубов – кариес. У него есть помощники  – налёт и чёрный камень.  Посмотрите внимательно на рисунок. Это эмаль – это белая  и очень твёрдая часть зуба. Это нервы и кровеносные сосуды. Благодаря нервам, зуб чувствует тепло и холод. А что это за чёрная точка? как вы думаете?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Это кариес, и если вовремя не начать лечение, то кариес разрушит весь зуб, и зуб придётся удалить.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как вы думаете, хорошо быть беззубым? Почему? (Ответы детей).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– Трудно пережёвывать пищу, трудно разговаривать и вообще это не очень красиво. Поэтому, чтобы зубы не болели, нужно чистить зубы 2 раза в день: утром и вечером. Ребята, скажите, а что полезно и вредно для зубов?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Полезны овощи, фрукты, молочные продукты.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Почему они полезны?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Потому что они чистят и укрепляют зубы.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что вредно для зубов?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Конфеты, печенье, булочки и т.д.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Почему?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Потому что сахар вреден для зубов.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 Сейчас Лера расскажет нам стихотворение о кариесе.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Лера: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дремлет кариес – не спит!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на зубах твоих сидит.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 себе устроить дом.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 чистил зубы перед сном?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также утром или днём?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Зачем тебе жилец во рту,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Который принесёт беду?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Ребята, а кроме грязных рук, как ещё могут микробы попасть </w:t>
      </w:r>
      <w:r w:rsidR="00060557"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нам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организм?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 Конечно, с немытыми фруктами.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что же нам делать, не кушать фрукты?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Надо их тщательно мыть водой из-под  крана.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Посмотрите на ваши руки, ребята, вы видите на них микробы?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Нет.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Потому что микробы очень маленькие. Чтобы увидеть микробов, учёные изобрели один знаменитый прибор. Называется он – микроскоп. В микроскопе есть удивительное стекло, при помощи которого можно увидеть то, чего мы не увидим невооружённым глазом.  Лена и Маша, расскажите,  какими бывают микробы.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Лена: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Микробы бывают разные: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Ужасные, опасные,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Страшные и грязные,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Корявые, дырявые,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Противные, заразнее.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безобразные.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Маша: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 что, тебе понятно?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 что, тебе приятно?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Пришли к тебе на руки?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 что ж дружочек мой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Бери скорее мыло</w:t>
      </w:r>
    </w:p>
    <w:p w:rsidR="00950DE6" w:rsidRDefault="00950DE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вымой их с водой.</w:t>
      </w:r>
    </w:p>
    <w:p w:rsidR="003A47F6" w:rsidRPr="00950DE6" w:rsidRDefault="003A47F6" w:rsidP="00950DE6">
      <w:pPr>
        <w:shd w:val="clear" w:color="auto" w:fill="FFFFFF"/>
        <w:spacing w:after="0" w:line="240" w:lineRule="auto"/>
        <w:ind w:left="-568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Испытательная лаборатория.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Игра «Это я, это я, это все мои друзья».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 А сейчас мы поиграем в игру. В этой игре я проверю, есть ли среди нас неряхи. После каждых двух строк вы должны повторять слова: «Это я, это я, это все мои друзья».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умеет с мылом мыться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мочалки не боится?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из вас знает, что мыло душистое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Делает белую пену пушистую?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день зубною щёткой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Зубкам делает щекотку?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Волосы кто чешет ловко,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Знает, где лежит расчёска?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из  малышей, бывает,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Вымыть уши забывает?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Перестанет, кто лениться,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Станет чаще  с мылом мыться?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старается стричь ногти,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не превратились в когти?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подружиться с водицей,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Будет чисто-чисто мыться?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не хочет быть  </w:t>
      </w:r>
      <w:proofErr w:type="spellStart"/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неряшкой</w:t>
      </w:r>
      <w:proofErr w:type="spellEnd"/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14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Грязным, грязным замарашкой?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Ребята, скажите,  что вы знали, а что нового узнали на  нашем занятии. (Ответы детей).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–Хорошо, правила личной гигиены вы знаете. Надеюсь, вы будете их соблюдать и никогда не заболеете.</w:t>
      </w:r>
    </w:p>
    <w:p w:rsidR="00950DE6" w:rsidRDefault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950DE6" w:rsidRDefault="00950DE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0DE6" w:rsidRPr="00950DE6" w:rsidRDefault="00950DE6" w:rsidP="00950DE6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  <w:r w:rsidRPr="00950DE6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Беседа «Виды спорта»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(дети 4- 5 лет)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Цель:</w:t>
      </w:r>
      <w:r w:rsidRPr="00950DE6">
        <w:rPr>
          <w:color w:val="000000"/>
          <w:sz w:val="28"/>
          <w:szCs w:val="28"/>
        </w:rPr>
        <w:t> закрепление знаний детей о различных видах спорта, спортсменах; кругозора детей.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Задачи: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- воспитывать интерес к различным видам спорта и спортивным играм,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- формировать осознанное позитивное отношение к занятиям физической культурой и спортом, потребность в целенаправленной развивающей двигательной активности,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- развивать двигательную активность, самоконтроль, координацию движений и моторные навыки.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Оборудование: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Наглядно-дидактическое пособие «Виды спорта»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Ход беседы: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Педагог: - </w:t>
      </w:r>
      <w:r w:rsidRPr="00950DE6">
        <w:rPr>
          <w:color w:val="000000"/>
          <w:sz w:val="28"/>
          <w:szCs w:val="28"/>
        </w:rPr>
        <w:t>Как называются люди, которые свою жизнь посвятили спорту? (ответы детей)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Педагог: - </w:t>
      </w:r>
      <w:r w:rsidRPr="00950DE6">
        <w:rPr>
          <w:color w:val="000000"/>
          <w:sz w:val="28"/>
          <w:szCs w:val="28"/>
        </w:rPr>
        <w:t>Да, люди, которые посвятили свою жизнь спорту, называются спортсменами.  Сегодня мы поговорим о спорте и спортсменах. Давайте с ними познакомимся. (Педагог предлагает вниманию детям карточки, на которых  изображены спортсмены в различных видах спорта.)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- Вы знаете, что существуют разные виды спорта – зимние и летние.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Педагог: </w:t>
      </w:r>
      <w:r w:rsidRPr="00950DE6">
        <w:rPr>
          <w:color w:val="000000"/>
          <w:sz w:val="28"/>
          <w:szCs w:val="28"/>
        </w:rPr>
        <w:t>Чтобы стать настоящим спортсменом, требуется много сил, энергии, здоровья, труда и желания. Настоящий спортсмен, в ходе тренировок  приобретает много качеств: выносливость, силу, ловкость, меткость, быстроту, грациозность, стройную фигуру, правильную осанку.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Педагог:</w:t>
      </w:r>
      <w:r w:rsidRPr="00950DE6">
        <w:rPr>
          <w:color w:val="000000"/>
          <w:sz w:val="28"/>
          <w:szCs w:val="28"/>
        </w:rPr>
        <w:t> Правильно, изо дня в день, с утра до вечера, жизнь спортсмена проходит в тренировках. Спортсмены бегают, прыгают, работают с разным спортивным инвентарем: мячами, скакалками, коньками, лыжами и т.д.,  но не все могут стать спортсменами. Одним -  не хватает упорства, желания, другим -  не позволяет здоровье. Но  это совсем не означает, что вы не должны дружить со спортом. Пусть вы не станете знаменитыми спортсменами,  но вы же хотите быть быстрыми, ловкими, выносливыми?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Педагог: </w:t>
      </w:r>
      <w:r w:rsidRPr="00950DE6">
        <w:rPr>
          <w:color w:val="000000"/>
          <w:sz w:val="28"/>
          <w:szCs w:val="28"/>
        </w:rPr>
        <w:t>Какой вид спорта вам нравится, и какой спортивный инвентарь используется в этом виде спорта? (Ответы детей.)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- Однако не все знают, чтобы добиться этих качеств, спортсмены много и постоянно тренируются. Дети, а что такое тренировка? Каких качеств, спортсмены добиваются тренировками? (Ответы детей.)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Педагог: - </w:t>
      </w:r>
      <w:r w:rsidRPr="00950DE6">
        <w:rPr>
          <w:color w:val="000000"/>
          <w:sz w:val="28"/>
          <w:szCs w:val="28"/>
        </w:rPr>
        <w:t>Каким спортом вы хотели бы заниматься? (Показ фотографий спортсменов, того вида спорта, который нравится ребенку.) Дети называют вид спорта, инвентарь, который будет необходим.</w:t>
      </w:r>
    </w:p>
    <w:p w:rsidR="00950DE6" w:rsidRPr="00950DE6" w:rsidRDefault="00950DE6" w:rsidP="000605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0DE6">
        <w:rPr>
          <w:b/>
          <w:bCs/>
          <w:color w:val="000000"/>
          <w:sz w:val="28"/>
          <w:szCs w:val="28"/>
        </w:rPr>
        <w:t>Педагог: - </w:t>
      </w:r>
      <w:r w:rsidRPr="00950DE6">
        <w:rPr>
          <w:color w:val="000000"/>
          <w:sz w:val="28"/>
          <w:szCs w:val="28"/>
        </w:rPr>
        <w:t xml:space="preserve"> Из нашей беседы вы поняли, что спорт – это, прежде всего, физические упражнения, только более сложные и подчиненный строгим правилам. </w:t>
      </w:r>
      <w:r w:rsidRPr="00950DE6">
        <w:rPr>
          <w:color w:val="000000"/>
          <w:sz w:val="28"/>
          <w:szCs w:val="28"/>
        </w:rPr>
        <w:lastRenderedPageBreak/>
        <w:t>Физические упражнения являются основой физкультуры, но о физкультуре мы поговорим с вами в следующей беседе.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   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Кинешь в речку – он не тонет.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Бьешь о стенку – он не стонет.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Будешь оземь кидать -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Станет кверху летать. (Мяч)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Мне загадку загадали, это что за чудеса?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 Руль, седло и две педали,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 два блестящих колеса.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У загадки есть ответ: это мой… (велосипед)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В него воздух надувают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 И ногой его пинают. (Футбольный мяч)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По пустому животу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 Бьют меня невмоготу;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Метко сыплют игроки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Мне ногами тумаки.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Михаил играл в футбол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 И забил в ворота … (гол)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Когда весна берет свое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И ручейки бегут звеня,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Я прыгаю через нее,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А она через меня. (Скакалка)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Две полоски на снегу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Оставляю на бегу.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Я лечу от них стрелой,</w:t>
      </w:r>
    </w:p>
    <w:p w:rsidR="00950DE6" w:rsidRPr="00950DE6" w:rsidRDefault="00950DE6" w:rsidP="00950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DE6">
        <w:rPr>
          <w:color w:val="000000"/>
          <w:sz w:val="28"/>
          <w:szCs w:val="28"/>
        </w:rPr>
        <w:t>А они опять за мной.  (Лыжи)</w:t>
      </w:r>
    </w:p>
    <w:p w:rsidR="00950DE6" w:rsidRDefault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950DE6" w:rsidRDefault="00950DE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0DE6" w:rsidRDefault="00950DE6" w:rsidP="00950DE6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  <w:r w:rsidRPr="00950DE6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950DE6" w:rsidRDefault="00950DE6" w:rsidP="00950DE6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Загадки про спорт</w:t>
      </w:r>
    </w:p>
    <w:p w:rsidR="00950DE6" w:rsidRPr="00950DE6" w:rsidRDefault="00950DE6" w:rsidP="00950DE6">
      <w:pPr>
        <w:spacing w:after="160" w:line="259" w:lineRule="auto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950DE6">
        <w:rPr>
          <w:rFonts w:ascii="Times New Roman" w:hAnsi="Times New Roman"/>
          <w:iCs/>
          <w:sz w:val="28"/>
          <w:szCs w:val="28"/>
          <w:shd w:val="clear" w:color="auto" w:fill="FFFFFF"/>
        </w:rPr>
        <w:t>Если бросить, он подскочит.</w:t>
      </w:r>
      <w:r w:rsidRPr="00950DE6">
        <w:rPr>
          <w:rFonts w:ascii="Times New Roman" w:hAnsi="Times New Roman"/>
          <w:iCs/>
          <w:sz w:val="28"/>
          <w:szCs w:val="28"/>
        </w:rPr>
        <w:br/>
      </w:r>
      <w:r w:rsidRPr="00950DE6">
        <w:rPr>
          <w:rFonts w:ascii="Times New Roman" w:hAnsi="Times New Roman"/>
          <w:iCs/>
          <w:sz w:val="28"/>
          <w:szCs w:val="28"/>
          <w:shd w:val="clear" w:color="auto" w:fill="FFFFFF"/>
        </w:rPr>
        <w:t>Бросишь снова, мчится вскачь,</w:t>
      </w:r>
      <w:r w:rsidRPr="00950DE6">
        <w:rPr>
          <w:rFonts w:ascii="Times New Roman" w:hAnsi="Times New Roman"/>
          <w:iCs/>
          <w:sz w:val="28"/>
          <w:szCs w:val="28"/>
        </w:rPr>
        <w:br/>
      </w:r>
      <w:r w:rsidRPr="00950DE6">
        <w:rPr>
          <w:rFonts w:ascii="Times New Roman" w:hAnsi="Times New Roman"/>
          <w:iCs/>
          <w:sz w:val="28"/>
          <w:szCs w:val="28"/>
          <w:shd w:val="clear" w:color="auto" w:fill="FFFFFF"/>
        </w:rPr>
        <w:t>Ну, конечно – это….</w:t>
      </w:r>
      <w:r w:rsidRPr="00950DE6">
        <w:rPr>
          <w:rFonts w:ascii="Times New Roman" w:hAnsi="Times New Roman"/>
          <w:iCs/>
          <w:sz w:val="28"/>
          <w:szCs w:val="28"/>
        </w:rPr>
        <w:br/>
      </w:r>
      <w:r w:rsidRPr="00950DE6">
        <w:rPr>
          <w:rFonts w:ascii="Times New Roman" w:hAnsi="Times New Roman"/>
          <w:iCs/>
          <w:sz w:val="28"/>
          <w:szCs w:val="28"/>
          <w:shd w:val="clear" w:color="auto" w:fill="FFFFFF"/>
        </w:rPr>
        <w:t>(Мяч)</w:t>
      </w:r>
      <w:r w:rsidRPr="00950DE6">
        <w:rPr>
          <w:rFonts w:ascii="Times New Roman" w:hAnsi="Times New Roman"/>
          <w:iCs/>
          <w:sz w:val="28"/>
          <w:szCs w:val="28"/>
          <w:shd w:val="clear" w:color="auto" w:fill="FFFFFF"/>
        </w:rPr>
        <w:br/>
        <w:t xml:space="preserve"> 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Воздух режет ловко-ловко,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Палка справа, слева палка,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Ну а между них веревка.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Это длинная... (скакалка)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 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Мы физически активны,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С ним мы станем быстры, сильны...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Закаляет нам натуру,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Укрепит мускулатуру.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Не нужны конфеты, торт,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Нужен нам один лишь... (спорт)</w:t>
      </w:r>
    </w:p>
    <w:p w:rsidR="00950DE6" w:rsidRPr="00950DE6" w:rsidRDefault="00950DE6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Ноги в них быстры и ловки.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То спортивные... (кроссовки)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 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Не было б в бегах победы,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Коль меня не мчали б... (кеды)</w:t>
      </w:r>
    </w:p>
    <w:p w:rsidR="00950DE6" w:rsidRPr="00950DE6" w:rsidRDefault="00950DE6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На уроке с ним можно играть,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Катать его и вращать.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Он будто бы буква «О»: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Круг, а внутри — ничего. (обруч)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Ноги и мышцы все время в движении -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Это не просто идет человек.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Такие вот быстрые передвижения</w:t>
      </w:r>
    </w:p>
    <w:p w:rsidR="00950DE6" w:rsidRPr="00950DE6" w:rsidRDefault="00950DE6" w:rsidP="00950DE6">
      <w:pPr>
        <w:pStyle w:val="a3"/>
        <w:spacing w:before="0" w:beforeAutospacing="0" w:after="0" w:afterAutospacing="0"/>
        <w:rPr>
          <w:sz w:val="28"/>
          <w:szCs w:val="28"/>
        </w:rPr>
      </w:pPr>
      <w:r w:rsidRPr="00950DE6">
        <w:rPr>
          <w:sz w:val="28"/>
          <w:szCs w:val="28"/>
        </w:rPr>
        <w:t>Мы называем коротко — ... (бег)</w:t>
      </w:r>
    </w:p>
    <w:p w:rsidR="00950DE6" w:rsidRDefault="00950DE6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950DE6" w:rsidRDefault="00950DE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0DE6" w:rsidRPr="00950DE6" w:rsidRDefault="00950DE6" w:rsidP="00950DE6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  <w:r w:rsidRPr="00950DE6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Спортивный  досуг в средней группе. «Веселые старты»</w:t>
      </w:r>
    </w:p>
    <w:p w:rsidR="00950DE6" w:rsidRPr="00950DE6" w:rsidRDefault="00950DE6" w:rsidP="000F4B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Цель: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Учить играть в эстафеты, создание эмоционального общения детей в различных ситуациях, формирование навыков взаимодействия друг с другом. Воспитывать смелость, внимание, выносливость, меткость, интерес к спорту и здоровому образу жизни; развивать координацию движений., совершенствовать двигательные навыки.</w:t>
      </w:r>
    </w:p>
    <w:p w:rsidR="00950DE6" w:rsidRPr="00950DE6" w:rsidRDefault="00950DE6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Оборудование: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мячи разных размеров, обручи, корзины.</w:t>
      </w:r>
    </w:p>
    <w:p w:rsidR="00950DE6" w:rsidRPr="00950DE6" w:rsidRDefault="00950DE6" w:rsidP="000F4BA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Ход развлечения</w:t>
      </w:r>
    </w:p>
    <w:p w:rsidR="000F4BA4" w:rsidRDefault="000F4BA4" w:rsidP="000F4B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Инструктор</w:t>
      </w:r>
      <w:r w:rsidR="00950DE6" w:rsidRPr="00950DE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:</w:t>
      </w:r>
      <w:r w:rsidR="00950DE6"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Здравствуйте, дорогие друзья! Сегодня мы проводим «Веселые старты»! Команды самых ловких, сообразительных и умных ребят докажут в честном и открытом поединке, что они достойны звания "Чемпионы!". Сегодня в нашем зале встречаются команды: «Неваляшки» и «Кораблик».</w:t>
      </w:r>
    </w:p>
    <w:p w:rsidR="000F4BA4" w:rsidRDefault="00950DE6" w:rsidP="000F4B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Пожелаем успеха обеим командам в предстоящих соревнованиях! Но прежде чем начать соревнования, необходимо провести разминку.</w:t>
      </w:r>
    </w:p>
    <w:p w:rsidR="000F4BA4" w:rsidRDefault="00950DE6" w:rsidP="000F4B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Команды, на разминку! (Дети становятся врассыпную по залу.)</w:t>
      </w:r>
    </w:p>
    <w:p w:rsidR="000F4BA4" w:rsidRDefault="000F4BA4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Проводится разминка под музыку «Зарядка»</w:t>
      </w:r>
    </w:p>
    <w:p w:rsidR="000F4BA4" w:rsidRDefault="000F4BA4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4BA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Инструктор: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50DE6"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Хорошенько мы размялись! А теперь пора к соревнованиям приступить!</w:t>
      </w:r>
    </w:p>
    <w:p w:rsidR="006C2D53" w:rsidRPr="006C2D53" w:rsidRDefault="00950DE6" w:rsidP="006C2D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 эстафета.</w:t>
      </w:r>
      <w:r w:rsidRPr="006C2D5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«</w:t>
      </w:r>
      <w:r w:rsidR="006C2D53" w:rsidRPr="006C2D5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Прокати мяч».</w:t>
      </w:r>
    </w:p>
    <w:p w:rsidR="006C2D53" w:rsidRDefault="006C2D53" w:rsidP="006C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D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Мяч катить двумя руками до стойки, затем взять его в руки и бегом назад к своей команде. У линии старта передают эстафету следующему.</w:t>
      </w:r>
    </w:p>
    <w:p w:rsidR="000F4BA4" w:rsidRDefault="006C2D53" w:rsidP="006C2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D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C2D53" w:rsidRDefault="00950DE6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 эстафета. «Попрыгунчики».</w:t>
      </w:r>
    </w:p>
    <w:p w:rsidR="006C2D53" w:rsidRDefault="006C2D53" w:rsidP="006C2D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D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из команды зажимает мяч между ног, бежит до отметки и обратно мяч держит в руках.</w:t>
      </w:r>
      <w:r w:rsidR="00950DE6"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Команда, первой закончившая эстафету, побеждает. </w:t>
      </w:r>
    </w:p>
    <w:p w:rsidR="006C2D53" w:rsidRDefault="006C2D53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6C2D53" w:rsidRDefault="00060557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3</w:t>
      </w:r>
      <w:r w:rsidR="00950DE6"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эстафета</w:t>
      </w:r>
      <w:r w:rsidR="00950DE6" w:rsidRPr="006C2D5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  <w:r w:rsidR="006C2D53" w:rsidRPr="006C2D53">
        <w:rPr>
          <w:u w:val="single"/>
        </w:rPr>
        <w:t xml:space="preserve"> «</w:t>
      </w:r>
      <w:r w:rsidR="006C2D53" w:rsidRPr="006C2D5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Попади в корзину</w:t>
      </w:r>
      <w:r w:rsidR="006C2D5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  <w:r w:rsidR="00950DE6"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6C2D53" w:rsidRDefault="006C2D53" w:rsidP="006C2D5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D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делятся на две команды. На равном расстоянии от них размещены две корзины. Каждой команде выдается по большому мячу. Участники в порядке очереди начинают бросать мяч в корзину. Выигрывает та команда, у которой больше попаданий в корзину.</w:t>
      </w:r>
    </w:p>
    <w:p w:rsidR="006C2D53" w:rsidRDefault="006C2D53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6C2D53" w:rsidRDefault="00060557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4</w:t>
      </w:r>
      <w:r w:rsidR="00950DE6"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эстафета. «Собери мячи в корзину».</w:t>
      </w:r>
    </w:p>
    <w:p w:rsidR="006C2D53" w:rsidRDefault="006C2D53" w:rsidP="006C2D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залу разбросаны разноцветные мячи. Каждая команда собирает свой цвет в корзину. Команда, первая собравшая мчи своего цвета, побеждает.</w:t>
      </w:r>
    </w:p>
    <w:p w:rsidR="006C2D53" w:rsidRDefault="006C2D53" w:rsidP="006C2D5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0557" w:rsidRDefault="00060557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Инструктор</w:t>
      </w:r>
      <w:r w:rsidR="00950DE6" w:rsidRPr="00950DE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:</w:t>
      </w:r>
      <w:r w:rsidR="00950DE6"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Давайте немножко отдохнем! Загадки отгадывать умеет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е? Ну сейчас и посмотрим! </w:t>
      </w:r>
    </w:p>
    <w:p w:rsidR="00060557" w:rsidRDefault="00060557" w:rsidP="00950DE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0557" w:rsidRDefault="00950DE6" w:rsidP="0006055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1.Он лежать совсем не хочет.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бросить, он подскочит.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Чуть ударишь, сразу вскачь,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Ну, конечно – это ... 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(Мяч)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2.То вприпрыжку, то вприсядку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Дети делают ...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(Зарядку)</w:t>
      </w: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3.Я его кручу рукой,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на шеи и ногой,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на талии кручу,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ронять я не хочу.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50DE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(Обруч)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60557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Инструктор</w:t>
      </w:r>
      <w:r w:rsidRPr="00950DE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: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Молодцы! Загадки вы все отгадали!</w:t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Ведущий: Давайте подведем итоги соревнований. Команда «</w:t>
      </w:r>
      <w:r w:rsidR="00060557"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Кораблик»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команда «</w:t>
      </w:r>
      <w:r w:rsidR="00060557"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Неваляшки»</w:t>
      </w: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оказались быстрыми и дружными. </w:t>
      </w:r>
    </w:p>
    <w:p w:rsidR="00060557" w:rsidRDefault="00060557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Инструктор:</w:t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Славно вы повеселились,</w:t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Поиграли, порезвились,</w:t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пришла пора,</w:t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Расставаться, детвора.</w:t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тем, как попрощаться</w:t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хочу вам пожелать:</w:t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Здоровья крепкого,</w:t>
      </w:r>
    </w:p>
    <w:p w:rsidR="00060557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Почаще улыбаться,</w:t>
      </w:r>
    </w:p>
    <w:p w:rsidR="00950DE6" w:rsidRPr="00950DE6" w:rsidRDefault="00950DE6" w:rsidP="0006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0D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никогда не унывать!</w:t>
      </w:r>
    </w:p>
    <w:p w:rsidR="007D546F" w:rsidRDefault="007D546F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D546F" w:rsidRDefault="007D546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D546F" w:rsidRDefault="007D546F" w:rsidP="007D546F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  <w:r w:rsidRPr="007D546F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7D546F" w:rsidRDefault="007D546F" w:rsidP="007D546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Подвижные игры</w:t>
      </w:r>
    </w:p>
    <w:p w:rsidR="00803C23" w:rsidRPr="00803C23" w:rsidRDefault="00803C23" w:rsidP="00803C23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03C23">
        <w:rPr>
          <w:b/>
          <w:sz w:val="28"/>
          <w:szCs w:val="28"/>
        </w:rPr>
        <w:t>Подвижная игра «Мышеловка»</w:t>
      </w:r>
    </w:p>
    <w:p w:rsidR="00803C23" w:rsidRPr="00803C23" w:rsidRDefault="00803C23" w:rsidP="00803C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Задачи</w:t>
      </w:r>
      <w:r w:rsidRPr="00803C23">
        <w:rPr>
          <w:b/>
          <w:i/>
          <w:sz w:val="28"/>
          <w:szCs w:val="28"/>
        </w:rPr>
        <w:t>:</w:t>
      </w:r>
      <w:r w:rsidRPr="00803C23">
        <w:rPr>
          <w:sz w:val="28"/>
          <w:szCs w:val="28"/>
        </w:rPr>
        <w:t xml:space="preserve"> развивать у детей выдержку, умение согласовывать движения со словами, ловкость. Упражнять в беге и приседание, построение в круг и ходьбе по кругу.</w:t>
      </w:r>
    </w:p>
    <w:p w:rsidR="00803C23" w:rsidRPr="00803C23" w:rsidRDefault="00803C23" w:rsidP="00803C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Содержание</w:t>
      </w:r>
      <w:r w:rsidRPr="00803C23">
        <w:rPr>
          <w:b/>
          <w:i/>
          <w:sz w:val="28"/>
          <w:szCs w:val="28"/>
        </w:rPr>
        <w:t>:</w:t>
      </w:r>
      <w:r w:rsidRPr="00803C23">
        <w:rPr>
          <w:sz w:val="28"/>
          <w:szCs w:val="28"/>
        </w:rPr>
        <w:t xml:space="preserve"> играющие делятся на две неравные команды, большая образует круг – «мышеловку», остальные – мыши. Слова:</w:t>
      </w:r>
    </w:p>
    <w:p w:rsidR="00803C23" w:rsidRPr="00803C23" w:rsidRDefault="00803C23" w:rsidP="00803C2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03C23">
        <w:rPr>
          <w:sz w:val="28"/>
          <w:szCs w:val="28"/>
        </w:rPr>
        <w:t>Ах, как мыши надоели,</w:t>
      </w:r>
    </w:p>
    <w:p w:rsidR="00803C23" w:rsidRPr="00803C23" w:rsidRDefault="00803C23" w:rsidP="00803C2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03C23">
        <w:rPr>
          <w:sz w:val="28"/>
          <w:szCs w:val="28"/>
        </w:rPr>
        <w:t>Все погрызли, все поели.</w:t>
      </w:r>
    </w:p>
    <w:p w:rsidR="00803C23" w:rsidRPr="00803C23" w:rsidRDefault="00803C23" w:rsidP="00803C2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03C23">
        <w:rPr>
          <w:sz w:val="28"/>
          <w:szCs w:val="28"/>
        </w:rPr>
        <w:t>Берегитесь же плутовки,</w:t>
      </w:r>
    </w:p>
    <w:p w:rsidR="00803C23" w:rsidRPr="00803C23" w:rsidRDefault="00803C23" w:rsidP="00803C2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03C23">
        <w:rPr>
          <w:sz w:val="28"/>
          <w:szCs w:val="28"/>
        </w:rPr>
        <w:t>Доберемся мы до вас.</w:t>
      </w:r>
    </w:p>
    <w:p w:rsidR="00803C23" w:rsidRPr="00803C23" w:rsidRDefault="00803C23" w:rsidP="00803C2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03C23">
        <w:rPr>
          <w:sz w:val="28"/>
          <w:szCs w:val="28"/>
        </w:rPr>
        <w:t>Вот расставим мышеловки,</w:t>
      </w:r>
    </w:p>
    <w:p w:rsidR="00803C23" w:rsidRPr="00803C23" w:rsidRDefault="00803C23" w:rsidP="00803C2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03C23">
        <w:rPr>
          <w:sz w:val="28"/>
          <w:szCs w:val="28"/>
        </w:rPr>
        <w:t>Переловим всех сейчас!</w:t>
      </w:r>
    </w:p>
    <w:p w:rsidR="00803C23" w:rsidRDefault="00803C23" w:rsidP="00803C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3C23">
        <w:rPr>
          <w:sz w:val="28"/>
          <w:szCs w:val="28"/>
        </w:rPr>
        <w:t>Затем дети опускают руки вниз, и «мыши», оставшиеся в кругу, встают в круг, и мышеловка увеличивается.</w:t>
      </w:r>
    </w:p>
    <w:p w:rsidR="007D546F" w:rsidRPr="00803C23" w:rsidRDefault="00803C23" w:rsidP="00803C23">
      <w:pPr>
        <w:pStyle w:val="a3"/>
        <w:spacing w:before="0" w:beforeAutospacing="0" w:after="0" w:afterAutospacing="0" w:line="360" w:lineRule="auto"/>
        <w:rPr>
          <w:b/>
          <w:sz w:val="28"/>
          <w:szCs w:val="27"/>
        </w:rPr>
      </w:pPr>
      <w:r w:rsidRPr="00803C23">
        <w:rPr>
          <w:b/>
          <w:sz w:val="28"/>
          <w:szCs w:val="28"/>
        </w:rPr>
        <w:t>2.</w:t>
      </w:r>
      <w:r w:rsidR="007D546F" w:rsidRPr="00803C23">
        <w:rPr>
          <w:b/>
          <w:sz w:val="28"/>
          <w:szCs w:val="28"/>
        </w:rPr>
        <w:t xml:space="preserve"> «</w:t>
      </w:r>
      <w:proofErr w:type="spellStart"/>
      <w:r w:rsidR="007D546F" w:rsidRPr="00803C23">
        <w:rPr>
          <w:b/>
          <w:sz w:val="28"/>
          <w:szCs w:val="28"/>
        </w:rPr>
        <w:t>Ловишки</w:t>
      </w:r>
      <w:proofErr w:type="spellEnd"/>
      <w:r w:rsidR="007D546F" w:rsidRPr="00803C23">
        <w:rPr>
          <w:b/>
          <w:sz w:val="28"/>
          <w:szCs w:val="28"/>
        </w:rPr>
        <w:t xml:space="preserve"> с ленточками»</w:t>
      </w:r>
    </w:p>
    <w:p w:rsidR="007D546F" w:rsidRPr="007D546F" w:rsidRDefault="007D546F" w:rsidP="007D54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6"/>
        </w:rPr>
      </w:pPr>
      <w:r w:rsidRPr="007D546F">
        <w:rPr>
          <w:rStyle w:val="a7"/>
          <w:i/>
          <w:iCs/>
          <w:color w:val="111111"/>
          <w:sz w:val="28"/>
          <w:szCs w:val="26"/>
          <w:bdr w:val="none" w:sz="0" w:space="0" w:color="auto" w:frame="1"/>
        </w:rPr>
        <w:t>Задачи:</w:t>
      </w:r>
      <w:r w:rsidRPr="007D546F">
        <w:rPr>
          <w:rStyle w:val="a7"/>
          <w:color w:val="111111"/>
          <w:sz w:val="28"/>
          <w:szCs w:val="26"/>
          <w:bdr w:val="none" w:sz="0" w:space="0" w:color="auto" w:frame="1"/>
        </w:rPr>
        <w:t> </w:t>
      </w:r>
      <w:r w:rsidRPr="007D546F">
        <w:rPr>
          <w:color w:val="111111"/>
          <w:sz w:val="28"/>
          <w:szCs w:val="26"/>
        </w:rPr>
        <w:t>Развивать быстроту, ловкость, глазомер. Совершенствовать ориентировку в пространстве, бег врассыпную.</w:t>
      </w:r>
    </w:p>
    <w:p w:rsidR="007D546F" w:rsidRPr="007D546F" w:rsidRDefault="007D546F" w:rsidP="007D54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6"/>
        </w:rPr>
      </w:pPr>
      <w:r w:rsidRPr="007D546F">
        <w:rPr>
          <w:rStyle w:val="a7"/>
          <w:i/>
          <w:iCs/>
          <w:color w:val="111111"/>
          <w:sz w:val="28"/>
          <w:szCs w:val="26"/>
          <w:bdr w:val="none" w:sz="0" w:space="0" w:color="auto" w:frame="1"/>
        </w:rPr>
        <w:t>Содержание:</w:t>
      </w:r>
      <w:r w:rsidRPr="007D546F">
        <w:rPr>
          <w:color w:val="111111"/>
          <w:sz w:val="28"/>
          <w:szCs w:val="26"/>
        </w:rPr>
        <w:t xml:space="preserve"> Дети стоят в кругу, у каждого имеется цветная ленточка, заправленная сзади за пояс. В центре круга стоит </w:t>
      </w:r>
      <w:proofErr w:type="spellStart"/>
      <w:r w:rsidRPr="007D546F">
        <w:rPr>
          <w:color w:val="111111"/>
          <w:sz w:val="28"/>
          <w:szCs w:val="26"/>
        </w:rPr>
        <w:t>ловишка</w:t>
      </w:r>
      <w:proofErr w:type="spellEnd"/>
      <w:r w:rsidRPr="007D546F">
        <w:rPr>
          <w:color w:val="111111"/>
          <w:sz w:val="28"/>
          <w:szCs w:val="26"/>
        </w:rPr>
        <w:t xml:space="preserve">. По сигналу «Один, два, три, беги!» дети разбегаются в разные стороны, а </w:t>
      </w:r>
      <w:proofErr w:type="spellStart"/>
      <w:r w:rsidRPr="007D546F">
        <w:rPr>
          <w:color w:val="111111"/>
          <w:sz w:val="28"/>
          <w:szCs w:val="26"/>
        </w:rPr>
        <w:t>ловишка</w:t>
      </w:r>
      <w:proofErr w:type="spellEnd"/>
      <w:r w:rsidRPr="007D546F">
        <w:rPr>
          <w:color w:val="111111"/>
          <w:sz w:val="28"/>
          <w:szCs w:val="26"/>
        </w:rPr>
        <w:t xml:space="preserve"> старается вытянуть у них ленточки. На сигнал «Один, два, три, в круг скорей иди!» дети собираются в круг, водящий подсчитывает ленточки.</w:t>
      </w:r>
    </w:p>
    <w:p w:rsidR="007D546F" w:rsidRPr="007D546F" w:rsidRDefault="007D546F" w:rsidP="007D546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6"/>
        </w:rPr>
      </w:pPr>
      <w:r w:rsidRPr="007D546F">
        <w:rPr>
          <w:rStyle w:val="a7"/>
          <w:i/>
          <w:iCs/>
          <w:color w:val="111111"/>
          <w:sz w:val="28"/>
          <w:szCs w:val="26"/>
          <w:bdr w:val="none" w:sz="0" w:space="0" w:color="auto" w:frame="1"/>
        </w:rPr>
        <w:t>Правила:</w:t>
      </w:r>
      <w:r w:rsidRPr="007D546F">
        <w:rPr>
          <w:color w:val="111111"/>
          <w:sz w:val="28"/>
          <w:szCs w:val="26"/>
        </w:rPr>
        <w:t> Бег нужно начинать только после сигнала водящего «…беги!». Ленточки руками удерживать нельзя! После второго сигнала «…иди!» остановиться и вернуться в круг.</w:t>
      </w:r>
    </w:p>
    <w:p w:rsidR="007D546F" w:rsidRPr="007D546F" w:rsidRDefault="007D546F" w:rsidP="007D546F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111111"/>
          <w:sz w:val="28"/>
          <w:szCs w:val="26"/>
        </w:rPr>
      </w:pPr>
    </w:p>
    <w:p w:rsidR="007D546F" w:rsidRPr="007D546F" w:rsidRDefault="007D546F" w:rsidP="007D546F">
      <w:pPr>
        <w:pStyle w:val="a4"/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546F" w:rsidRDefault="007D546F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0DE6" w:rsidRPr="007D546F" w:rsidRDefault="007D546F" w:rsidP="007D546F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  <w:r w:rsidRPr="007D546F">
        <w:rPr>
          <w:rFonts w:ascii="Times New Roman" w:hAnsi="Times New Roman"/>
          <w:b/>
          <w:sz w:val="28"/>
          <w:szCs w:val="28"/>
        </w:rPr>
        <w:lastRenderedPageBreak/>
        <w:t>Приложение 6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Прыгнул мне в ладошки ежик,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(катаем мячик между ладошек)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 xml:space="preserve">Нет ни </w:t>
      </w:r>
      <w:r w:rsidR="00060557" w:rsidRPr="007D546F">
        <w:rPr>
          <w:sz w:val="28"/>
          <w:szCs w:val="21"/>
        </w:rPr>
        <w:t>головы,</w:t>
      </w:r>
      <w:r w:rsidRPr="007D546F">
        <w:rPr>
          <w:sz w:val="28"/>
          <w:szCs w:val="21"/>
        </w:rPr>
        <w:t xml:space="preserve"> ни ножек.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Я хочу тебя погладить, (гладим мячик рукой)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Я хочу с тобой поладить.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Почесать тебе животик,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(потереть мячик об ладошку)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А потом пущу в лесочек.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Прыгал мячик по дорожке,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(катаем мячик между ладоней)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И попал в мои ладошки,</w:t>
      </w:r>
    </w:p>
    <w:p w:rsidR="007D546F" w:rsidRPr="007D546F" w:rsidRDefault="007D546F" w:rsidP="007D546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1"/>
        </w:rPr>
      </w:pPr>
      <w:r w:rsidRPr="007D546F">
        <w:rPr>
          <w:sz w:val="28"/>
          <w:szCs w:val="21"/>
        </w:rPr>
        <w:t>(Спрятали мячик в ладошках)</w:t>
      </w:r>
    </w:p>
    <w:p w:rsidR="007D546F" w:rsidRDefault="007D546F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Default="00060557" w:rsidP="00060557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7</w:t>
      </w:r>
    </w:p>
    <w:p w:rsidR="00060557" w:rsidRDefault="00060557" w:rsidP="00060557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3C23" w:rsidRPr="00803C23" w:rsidRDefault="00803C23" w:rsidP="00803C2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6"/>
        </w:rPr>
      </w:pPr>
      <w:r w:rsidRPr="00803C23">
        <w:rPr>
          <w:b/>
          <w:color w:val="111111"/>
          <w:sz w:val="28"/>
          <w:szCs w:val="26"/>
        </w:rPr>
        <w:t>Релаксационные упражнения с музыкальным сопровождением</w:t>
      </w:r>
    </w:p>
    <w:p w:rsidR="00060557" w:rsidRPr="00803C23" w:rsidRDefault="00803C23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1</w:t>
      </w:r>
      <w:r w:rsidR="00060557" w:rsidRPr="00803C23">
        <w:rPr>
          <w:color w:val="111111"/>
          <w:sz w:val="26"/>
          <w:szCs w:val="26"/>
        </w:rPr>
        <w:t>. Птички.</w:t>
      </w:r>
    </w:p>
    <w:p w:rsidR="00060557" w:rsidRPr="00803C23" w:rsidRDefault="00060557" w:rsidP="00803C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Дети представляют, что они маленькие птички. Летают по лесу, вдыхают его ароматы и любуются его красотой. Прилетели к лесному ручейку, почистили клювом пёрышки, попили чистой прохладной водицы, поплескались и снова поднялись ввысь. А теперь сели в уютное гнездышко на лесной полянке. </w:t>
      </w:r>
      <w:r w:rsidRPr="00803C23">
        <w:rPr>
          <w:i/>
          <w:iCs/>
          <w:color w:val="111111"/>
          <w:sz w:val="26"/>
          <w:szCs w:val="26"/>
          <w:bdr w:val="none" w:sz="0" w:space="0" w:color="auto" w:frame="1"/>
        </w:rPr>
        <w:t>(Игра сопровождается аудиозаписью пения певчих птиц в лесу.)</w:t>
      </w:r>
    </w:p>
    <w:p w:rsidR="00060557" w:rsidRPr="00803C23" w:rsidRDefault="00803C23" w:rsidP="00803C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2</w:t>
      </w:r>
      <w:r w:rsidR="00060557" w:rsidRPr="00803C23">
        <w:rPr>
          <w:color w:val="111111"/>
          <w:sz w:val="26"/>
          <w:szCs w:val="26"/>
        </w:rPr>
        <w:t>. Спящий котёнок.</w:t>
      </w:r>
    </w:p>
    <w:p w:rsidR="00060557" w:rsidRPr="00803C23" w:rsidRDefault="00060557" w:rsidP="00803C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Веселые, озорные котята ходят, выгибают спинку, машут хвостиками, приглаживают шёрстку. Но вот они начали зевать, легли на коврик и засыпают. У котят равномерно поднимаются и опускаются животики, они спокойно и ровно дышат </w:t>
      </w:r>
      <w:r w:rsidRPr="00803C23">
        <w:rPr>
          <w:i/>
          <w:iCs/>
          <w:color w:val="111111"/>
          <w:sz w:val="26"/>
          <w:szCs w:val="26"/>
          <w:bdr w:val="none" w:sz="0" w:space="0" w:color="auto" w:frame="1"/>
        </w:rPr>
        <w:t>(расслабление)</w:t>
      </w:r>
      <w:r w:rsidRPr="00803C23">
        <w:rPr>
          <w:color w:val="111111"/>
          <w:sz w:val="26"/>
          <w:szCs w:val="26"/>
        </w:rPr>
        <w:t>.</w:t>
      </w:r>
    </w:p>
    <w:p w:rsidR="00060557" w:rsidRPr="00803C23" w:rsidRDefault="00803C23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3</w:t>
      </w:r>
      <w:r w:rsidR="00060557" w:rsidRPr="00803C23">
        <w:rPr>
          <w:color w:val="111111"/>
          <w:sz w:val="26"/>
          <w:szCs w:val="26"/>
        </w:rPr>
        <w:t>. Зайки.</w:t>
      </w:r>
    </w:p>
    <w:p w:rsidR="00060557" w:rsidRPr="00803C23" w:rsidRDefault="00060557" w:rsidP="00803C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«Хорошо зимой зайчатам, снег лежит кругом, как вата. Если даже упадешь, встанешь, скажешь </w:t>
      </w:r>
      <w:r w:rsidRPr="00803C23">
        <w:rPr>
          <w:i/>
          <w:iCs/>
          <w:color w:val="111111"/>
          <w:sz w:val="26"/>
          <w:szCs w:val="26"/>
          <w:bdr w:val="none" w:sz="0" w:space="0" w:color="auto" w:frame="1"/>
        </w:rPr>
        <w:t>«Ну и что ж?»</w:t>
      </w:r>
      <w:r w:rsidRPr="00803C23">
        <w:rPr>
          <w:color w:val="111111"/>
          <w:sz w:val="26"/>
          <w:szCs w:val="26"/>
        </w:rPr>
        <w:t> Только поздно нам гулять, не велит зайчиха-мать. И зайчатам, и ребятам нужно знать, что ложиться надо рано спать.» Дети прыгают, как зайчики, затем ложатся на ковёр </w:t>
      </w:r>
      <w:r w:rsidRPr="00803C23">
        <w:rPr>
          <w:i/>
          <w:iCs/>
          <w:color w:val="111111"/>
          <w:sz w:val="26"/>
          <w:szCs w:val="26"/>
          <w:bdr w:val="none" w:sz="0" w:space="0" w:color="auto" w:frame="1"/>
        </w:rPr>
        <w:t>(расслабление)</w:t>
      </w:r>
      <w:r w:rsidRPr="00803C23">
        <w:rPr>
          <w:color w:val="111111"/>
          <w:sz w:val="26"/>
          <w:szCs w:val="26"/>
        </w:rPr>
        <w:t>.</w:t>
      </w:r>
    </w:p>
    <w:p w:rsidR="00060557" w:rsidRPr="00803C23" w:rsidRDefault="00803C23" w:rsidP="00803C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4</w:t>
      </w:r>
      <w:r w:rsidR="00060557" w:rsidRPr="00803C23">
        <w:rPr>
          <w:color w:val="111111"/>
          <w:sz w:val="26"/>
          <w:szCs w:val="26"/>
        </w:rPr>
        <w:t>. Снежинки</w:t>
      </w:r>
    </w:p>
    <w:p w:rsidR="00060557" w:rsidRPr="00803C23" w:rsidRDefault="00060557" w:rsidP="00803C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«Мы белые снежинки, как лёгкие пушинки, кружимся и летаем, всю землю укрываем, а от тепла растаем - живой водою станем.» Дети свободно и плавно двигаются под музыку, затем садятся на ковер, и изображают превращение снега в воду </w:t>
      </w:r>
      <w:r w:rsidRPr="00803C23">
        <w:rPr>
          <w:i/>
          <w:iCs/>
          <w:color w:val="111111"/>
          <w:sz w:val="26"/>
          <w:szCs w:val="26"/>
          <w:bdr w:val="none" w:sz="0" w:space="0" w:color="auto" w:frame="1"/>
        </w:rPr>
        <w:t>(расслабление)</w:t>
      </w:r>
      <w:r w:rsidRPr="00803C23">
        <w:rPr>
          <w:color w:val="111111"/>
          <w:sz w:val="26"/>
          <w:szCs w:val="26"/>
        </w:rPr>
        <w:t>.</w:t>
      </w:r>
    </w:p>
    <w:p w:rsidR="00060557" w:rsidRPr="00803C23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5. Ковёр-самолёт</w:t>
      </w:r>
    </w:p>
    <w:p w:rsidR="00060557" w:rsidRPr="00803C23" w:rsidRDefault="00060557" w:rsidP="00803C2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803C23">
        <w:rPr>
          <w:color w:val="111111"/>
          <w:sz w:val="26"/>
          <w:szCs w:val="26"/>
        </w:rPr>
        <w:t>Играет спокойная музыка. Мы ложимся на волшебный ковёр-самолёт. Он плавно и медленно поднимается, несет нас по небу, тихонько покачивает. Ветерок обдувает всё тело, внизу дома, леса, реки. Но вот мы постепенно снижаемся и приземляемся в нашей группе (пауза… Потягиваемся, делаем глубокий вдох и выдох, открываем глаза, а теперь медленно садимся.</w:t>
      </w:r>
    </w:p>
    <w:p w:rsidR="00060557" w:rsidRDefault="00060557" w:rsidP="00060557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03C23" w:rsidRDefault="00803C23" w:rsidP="00060557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0557" w:rsidRDefault="00060557" w:rsidP="00060557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0557" w:rsidRDefault="00060557" w:rsidP="00060557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0557" w:rsidRPr="00060557" w:rsidRDefault="00060557" w:rsidP="00060557">
      <w:pPr>
        <w:spacing w:after="160" w:line="259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8</w:t>
      </w:r>
    </w:p>
    <w:p w:rsidR="00060557" w:rsidRDefault="00060557" w:rsidP="0006055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0557" w:rsidRPr="00060557" w:rsidRDefault="00060557" w:rsidP="00060557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060557">
        <w:rPr>
          <w:rFonts w:ascii="Times New Roman" w:hAnsi="Times New Roman"/>
          <w:b/>
          <w:sz w:val="28"/>
          <w:szCs w:val="28"/>
        </w:rPr>
        <w:t>Гимнастика пробуждения «Улетают сны в окошко»</w:t>
      </w:r>
    </w:p>
    <w:p w:rsidR="00060557" w:rsidRPr="00060557" w:rsidRDefault="00060557" w:rsidP="00950DE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060557" w:rsidRPr="00060557" w:rsidRDefault="00060557" w:rsidP="00060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060557">
        <w:rPr>
          <w:color w:val="111111"/>
          <w:sz w:val="26"/>
          <w:szCs w:val="26"/>
        </w:rPr>
        <w:t>: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• поднять настроение и мышечный тонус детей с помощью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физических упражнений, устранить сонливость и вялость, помочь</w:t>
      </w:r>
    </w:p>
    <w:p w:rsidR="00060557" w:rsidRPr="00060557" w:rsidRDefault="00060557" w:rsidP="00060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организму </w:t>
      </w:r>
      <w:r w:rsidRPr="00060557">
        <w:rPr>
          <w:i/>
          <w:iCs/>
          <w:color w:val="111111"/>
          <w:sz w:val="26"/>
          <w:szCs w:val="26"/>
          <w:bdr w:val="none" w:sz="0" w:space="0" w:color="auto" w:frame="1"/>
        </w:rPr>
        <w:t>«проснуться»</w:t>
      </w:r>
      <w:r w:rsidRPr="00060557">
        <w:rPr>
          <w:color w:val="111111"/>
          <w:sz w:val="26"/>
          <w:szCs w:val="26"/>
        </w:rPr>
        <w:t>;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• развитие у детей мотивации к сохранению и укреплению здоровья;</w:t>
      </w:r>
    </w:p>
    <w:p w:rsid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1 Часть</w:t>
      </w:r>
    </w:p>
    <w:p w:rsidR="00060557" w:rsidRPr="00060557" w:rsidRDefault="00060557" w:rsidP="00060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060557">
        <w:rPr>
          <w:rStyle w:val="a7"/>
          <w:color w:val="111111"/>
          <w:sz w:val="26"/>
          <w:szCs w:val="26"/>
          <w:bdr w:val="none" w:sz="0" w:space="0" w:color="auto" w:frame="1"/>
        </w:rPr>
        <w:t>Пробуждение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Воспитатель</w:t>
      </w:r>
    </w:p>
    <w:p w:rsidR="00060557" w:rsidRPr="00060557" w:rsidRDefault="00060557" w:rsidP="00060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Ласковым, тихим голосом объявляет детям </w:t>
      </w:r>
      <w:r w:rsidRPr="00060557">
        <w:rPr>
          <w:i/>
          <w:iCs/>
          <w:color w:val="111111"/>
          <w:sz w:val="26"/>
          <w:szCs w:val="26"/>
          <w:bdr w:val="none" w:sz="0" w:space="0" w:color="auto" w:frame="1"/>
        </w:rPr>
        <w:t>«подъём»</w:t>
      </w:r>
      <w:r w:rsidRPr="00060557">
        <w:rPr>
          <w:color w:val="111111"/>
          <w:sz w:val="26"/>
          <w:szCs w:val="26"/>
        </w:rPr>
        <w:t>. Улыбается. Не торопит детей разбудить всех сразу. Предлагает снять с себя одеяло и принять И. П.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Под лёгкую, тихую музыку постепенно просыпаются, убирают одеяло с себя, ложатся на спину.</w:t>
      </w:r>
    </w:p>
    <w:p w:rsidR="00060557" w:rsidRPr="00060557" w:rsidRDefault="00060557" w:rsidP="0006055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060557">
        <w:rPr>
          <w:b/>
          <w:color w:val="111111"/>
          <w:sz w:val="26"/>
          <w:szCs w:val="26"/>
          <w:u w:val="single"/>
          <w:bdr w:val="none" w:sz="0" w:space="0" w:color="auto" w:frame="1"/>
        </w:rPr>
        <w:t>В кровати</w:t>
      </w:r>
      <w:r w:rsidRPr="00060557">
        <w:rPr>
          <w:b/>
          <w:color w:val="111111"/>
          <w:sz w:val="26"/>
          <w:szCs w:val="26"/>
        </w:rPr>
        <w:t>:</w:t>
      </w:r>
    </w:p>
    <w:p w:rsidR="00060557" w:rsidRDefault="00060557" w:rsidP="0006055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7"/>
          <w:color w:val="111111"/>
          <w:sz w:val="26"/>
          <w:szCs w:val="26"/>
          <w:bdr w:val="none" w:sz="0" w:space="0" w:color="auto" w:frame="1"/>
        </w:rPr>
      </w:pPr>
    </w:p>
    <w:p w:rsidR="00060557" w:rsidRPr="00060557" w:rsidRDefault="00060557" w:rsidP="0006055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060557">
        <w:rPr>
          <w:rStyle w:val="a7"/>
          <w:b w:val="0"/>
          <w:color w:val="111111"/>
          <w:sz w:val="26"/>
          <w:szCs w:val="26"/>
          <w:bdr w:val="none" w:sz="0" w:space="0" w:color="auto" w:frame="1"/>
        </w:rPr>
        <w:t>Улетели сны в окошко</w:t>
      </w:r>
      <w:r w:rsidRPr="00060557">
        <w:rPr>
          <w:b/>
          <w:color w:val="111111"/>
          <w:sz w:val="26"/>
          <w:szCs w:val="26"/>
        </w:rPr>
        <w:t>,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Убежали по дорожке.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Ну, а мы с тобой проснулись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И проснувшись, улыбнулись.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Открывай один глазок,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Открывай другой глазок.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Давно пора вставать.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Сон закончился - встаем!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Но не сразу.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Сначала руки проснулись и потянулись.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С боку на бок повернулись,-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И на спинку все легли расшатались как могли.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lastRenderedPageBreak/>
        <w:t>Выпрямляются ножки,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Поплясали немножко.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Ручки вверх и ножки вверх,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Пошалить сейчас не грех.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Самомассаж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Чтобы горло не болело,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Мы его погладим смело.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Лоб мы тоже разотрем,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Ладошку ставим козырьком.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Вилку пальчиком делай,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Массируй ушки ты умело.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Знаем, знаем, да-да-да,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Нам простуда не нужна!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6"/>
          <w:szCs w:val="26"/>
        </w:rPr>
      </w:pPr>
      <w:r w:rsidRPr="00060557">
        <w:rPr>
          <w:b/>
          <w:color w:val="111111"/>
          <w:sz w:val="26"/>
          <w:szCs w:val="26"/>
        </w:rPr>
        <w:t>2 часть</w:t>
      </w:r>
    </w:p>
    <w:p w:rsidR="00060557" w:rsidRPr="00060557" w:rsidRDefault="00060557" w:rsidP="0006055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060557">
        <w:rPr>
          <w:b/>
          <w:color w:val="111111"/>
          <w:sz w:val="26"/>
          <w:szCs w:val="26"/>
          <w:u w:val="single"/>
          <w:bdr w:val="none" w:sz="0" w:space="0" w:color="auto" w:frame="1"/>
        </w:rPr>
        <w:t>Возле кровати</w:t>
      </w:r>
      <w:r w:rsidRPr="00060557">
        <w:rPr>
          <w:b/>
          <w:color w:val="111111"/>
          <w:sz w:val="26"/>
          <w:szCs w:val="26"/>
        </w:rPr>
        <w:t>: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А теперь мы зайки.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Скачут, скачут во лесочке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Зайцы – серые клубочки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Прыг- скок, прыг- скок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Зайка прыгнул на пенек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В барабан он громко бьет,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На разминку всех зовет.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Лапки вверх, лапки вниз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На носочки подтянись.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Лапки ставим на бочок</w:t>
      </w:r>
    </w:p>
    <w:p w:rsidR="00060557" w:rsidRPr="00060557" w:rsidRDefault="00060557" w:rsidP="00060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060557">
        <w:rPr>
          <w:color w:val="111111"/>
          <w:sz w:val="26"/>
          <w:szCs w:val="26"/>
        </w:rPr>
        <w:t>На носочках скок, скок, скок.</w:t>
      </w:r>
    </w:p>
    <w:sectPr w:rsidR="00060557" w:rsidRPr="00060557" w:rsidSect="003A47F6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221"/>
    <w:multiLevelType w:val="hybridMultilevel"/>
    <w:tmpl w:val="C8F6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4514"/>
    <w:multiLevelType w:val="multilevel"/>
    <w:tmpl w:val="91BA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43D38"/>
    <w:multiLevelType w:val="multilevel"/>
    <w:tmpl w:val="C124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14298"/>
    <w:multiLevelType w:val="multilevel"/>
    <w:tmpl w:val="A226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54B0D"/>
    <w:multiLevelType w:val="hybridMultilevel"/>
    <w:tmpl w:val="BCE66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66A0"/>
    <w:multiLevelType w:val="multilevel"/>
    <w:tmpl w:val="B32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0B16E1"/>
    <w:multiLevelType w:val="hybridMultilevel"/>
    <w:tmpl w:val="F66E73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322FD"/>
    <w:multiLevelType w:val="hybridMultilevel"/>
    <w:tmpl w:val="EEDE5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32889"/>
    <w:multiLevelType w:val="hybridMultilevel"/>
    <w:tmpl w:val="39443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F17EC"/>
    <w:multiLevelType w:val="multilevel"/>
    <w:tmpl w:val="D4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B5B7E"/>
    <w:multiLevelType w:val="multilevel"/>
    <w:tmpl w:val="D4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F7241"/>
    <w:multiLevelType w:val="hybridMultilevel"/>
    <w:tmpl w:val="8396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26ACF"/>
    <w:multiLevelType w:val="hybridMultilevel"/>
    <w:tmpl w:val="DAFC9AF0"/>
    <w:lvl w:ilvl="0" w:tplc="0D560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90A"/>
    <w:multiLevelType w:val="hybridMultilevel"/>
    <w:tmpl w:val="3A58C6FC"/>
    <w:lvl w:ilvl="0" w:tplc="2B9A2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B7832"/>
    <w:multiLevelType w:val="multilevel"/>
    <w:tmpl w:val="D4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B7BEC"/>
    <w:multiLevelType w:val="multilevel"/>
    <w:tmpl w:val="A07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B7528B"/>
    <w:multiLevelType w:val="hybridMultilevel"/>
    <w:tmpl w:val="E752E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E05F5"/>
    <w:multiLevelType w:val="multilevel"/>
    <w:tmpl w:val="8736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AD25C9"/>
    <w:multiLevelType w:val="hybridMultilevel"/>
    <w:tmpl w:val="EDBE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470D9"/>
    <w:multiLevelType w:val="hybridMultilevel"/>
    <w:tmpl w:val="797C2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E025D6"/>
    <w:multiLevelType w:val="multilevel"/>
    <w:tmpl w:val="D4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363F3"/>
    <w:multiLevelType w:val="multilevel"/>
    <w:tmpl w:val="5EA8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11160"/>
    <w:multiLevelType w:val="hybridMultilevel"/>
    <w:tmpl w:val="0154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D1E69"/>
    <w:multiLevelType w:val="multilevel"/>
    <w:tmpl w:val="A08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34DE4"/>
    <w:multiLevelType w:val="multilevel"/>
    <w:tmpl w:val="D4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51B92"/>
    <w:multiLevelType w:val="multilevel"/>
    <w:tmpl w:val="D1F2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E0C8A"/>
    <w:multiLevelType w:val="multilevel"/>
    <w:tmpl w:val="D4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331E1"/>
    <w:multiLevelType w:val="hybridMultilevel"/>
    <w:tmpl w:val="9CD6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97ED7"/>
    <w:multiLevelType w:val="multilevel"/>
    <w:tmpl w:val="94B0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15"/>
  </w:num>
  <w:num w:numId="4">
    <w:abstractNumId w:val="19"/>
  </w:num>
  <w:num w:numId="5">
    <w:abstractNumId w:val="16"/>
  </w:num>
  <w:num w:numId="6">
    <w:abstractNumId w:val="28"/>
  </w:num>
  <w:num w:numId="7">
    <w:abstractNumId w:val="8"/>
  </w:num>
  <w:num w:numId="8">
    <w:abstractNumId w:val="6"/>
  </w:num>
  <w:num w:numId="9">
    <w:abstractNumId w:val="3"/>
  </w:num>
  <w:num w:numId="10">
    <w:abstractNumId w:val="25"/>
  </w:num>
  <w:num w:numId="11">
    <w:abstractNumId w:val="23"/>
  </w:num>
  <w:num w:numId="12">
    <w:abstractNumId w:val="0"/>
  </w:num>
  <w:num w:numId="13">
    <w:abstractNumId w:val="22"/>
  </w:num>
  <w:num w:numId="14">
    <w:abstractNumId w:val="4"/>
  </w:num>
  <w:num w:numId="15">
    <w:abstractNumId w:val="13"/>
  </w:num>
  <w:num w:numId="16">
    <w:abstractNumId w:val="7"/>
  </w:num>
  <w:num w:numId="17">
    <w:abstractNumId w:val="12"/>
  </w:num>
  <w:num w:numId="18">
    <w:abstractNumId w:val="5"/>
  </w:num>
  <w:num w:numId="19">
    <w:abstractNumId w:val="11"/>
  </w:num>
  <w:num w:numId="20">
    <w:abstractNumId w:val="17"/>
  </w:num>
  <w:num w:numId="21">
    <w:abstractNumId w:val="24"/>
  </w:num>
  <w:num w:numId="22">
    <w:abstractNumId w:val="10"/>
  </w:num>
  <w:num w:numId="23">
    <w:abstractNumId w:val="20"/>
  </w:num>
  <w:num w:numId="24">
    <w:abstractNumId w:val="9"/>
  </w:num>
  <w:num w:numId="25">
    <w:abstractNumId w:val="14"/>
  </w:num>
  <w:num w:numId="26">
    <w:abstractNumId w:val="2"/>
  </w:num>
  <w:num w:numId="27">
    <w:abstractNumId w:val="1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3B"/>
    <w:rsid w:val="0002565F"/>
    <w:rsid w:val="00060557"/>
    <w:rsid w:val="000F4BA4"/>
    <w:rsid w:val="0011361D"/>
    <w:rsid w:val="00291405"/>
    <w:rsid w:val="0032781A"/>
    <w:rsid w:val="0035038D"/>
    <w:rsid w:val="003A47F6"/>
    <w:rsid w:val="0043127D"/>
    <w:rsid w:val="0046273E"/>
    <w:rsid w:val="004A0379"/>
    <w:rsid w:val="005140F3"/>
    <w:rsid w:val="00685DB2"/>
    <w:rsid w:val="006C2D53"/>
    <w:rsid w:val="006C40E8"/>
    <w:rsid w:val="006F5192"/>
    <w:rsid w:val="007338FA"/>
    <w:rsid w:val="007C62B5"/>
    <w:rsid w:val="007D546F"/>
    <w:rsid w:val="00803C23"/>
    <w:rsid w:val="00913D3B"/>
    <w:rsid w:val="00950DE6"/>
    <w:rsid w:val="00B67C8F"/>
    <w:rsid w:val="00B76A68"/>
    <w:rsid w:val="00DA0783"/>
    <w:rsid w:val="00F0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5A68"/>
  <w15:chartTrackingRefBased/>
  <w15:docId w15:val="{006F55AE-79F9-45E2-AE3C-67D26405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3B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14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913D3B"/>
  </w:style>
  <w:style w:type="paragraph" w:customStyle="1" w:styleId="c1">
    <w:name w:val="c1"/>
    <w:basedOn w:val="a"/>
    <w:rsid w:val="0091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038D"/>
    <w:pPr>
      <w:ind w:left="720"/>
      <w:contextualSpacing/>
    </w:pPr>
  </w:style>
  <w:style w:type="paragraph" w:customStyle="1" w:styleId="c28">
    <w:name w:val="c28"/>
    <w:basedOn w:val="a"/>
    <w:rsid w:val="00431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43127D"/>
  </w:style>
  <w:style w:type="paragraph" w:customStyle="1" w:styleId="c23">
    <w:name w:val="c23"/>
    <w:basedOn w:val="a"/>
    <w:rsid w:val="00431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6F5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F51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519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F5192"/>
    <w:rPr>
      <w:color w:val="954F72" w:themeColor="followedHyperlink"/>
      <w:u w:val="single"/>
    </w:rPr>
  </w:style>
  <w:style w:type="paragraph" w:customStyle="1" w:styleId="c3">
    <w:name w:val="c3"/>
    <w:basedOn w:val="a"/>
    <w:rsid w:val="006F5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6F5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4A0379"/>
  </w:style>
  <w:style w:type="character" w:styleId="a7">
    <w:name w:val="Strong"/>
    <w:basedOn w:val="a0"/>
    <w:uiPriority w:val="22"/>
    <w:qFormat/>
    <w:rsid w:val="004A037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140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39"/>
    <w:rsid w:val="005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140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5">
    <w:name w:val="c5"/>
    <w:basedOn w:val="a0"/>
    <w:rsid w:val="00950DE6"/>
  </w:style>
  <w:style w:type="paragraph" w:customStyle="1" w:styleId="c10">
    <w:name w:val="c10"/>
    <w:basedOn w:val="a"/>
    <w:rsid w:val="00950D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950DE6"/>
  </w:style>
  <w:style w:type="paragraph" w:customStyle="1" w:styleId="rtejustify">
    <w:name w:val="rtejustify"/>
    <w:basedOn w:val="a"/>
    <w:rsid w:val="007D54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oekt-mi-so-sportom-ochen-druzhim-154702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proekt-my-so-sportom-ochen-druzhim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Ковшуля</dc:creator>
  <cp:keywords/>
  <dc:description/>
  <cp:lastModifiedBy>cepgy</cp:lastModifiedBy>
  <cp:revision>7</cp:revision>
  <dcterms:created xsi:type="dcterms:W3CDTF">2018-11-10T12:14:00Z</dcterms:created>
  <dcterms:modified xsi:type="dcterms:W3CDTF">2018-11-18T13:54:00Z</dcterms:modified>
</cp:coreProperties>
</file>